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D0" w:rsidRPr="00660CD1" w:rsidRDefault="00B76FEC" w:rsidP="00BD6719">
      <w:pPr>
        <w:tabs>
          <w:tab w:val="left" w:pos="607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1028700" cy="228600"/>
                <wp:effectExtent l="3810" t="3175" r="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D56" w:rsidRDefault="00081D5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18pt;margin-top:1.5pt;width:8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" stroked="f">
                <v:textbox inset="5.85pt,.7pt,5.85pt,.7pt">
                  <w:txbxContent>
                    <w:p w:rsidR="00081D56" w:rsidRDefault="00081D56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2857D0" w:rsidRPr="00660CD1" w:rsidRDefault="00B76FEC" w:rsidP="00BD6719">
      <w:pPr>
        <w:tabs>
          <w:tab w:val="left" w:pos="6075"/>
        </w:tabs>
        <w:rPr>
          <w:rFonts w:ascii="ＭＳ 明朝" w:hAnsi="ＭＳ 明朝"/>
          <w:szCs w:val="21"/>
        </w:rPr>
      </w:pPr>
      <w:r w:rsidRPr="00660CD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943600" cy="7315200"/>
                <wp:effectExtent l="13335" t="12700" r="5715" b="635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D56" w:rsidRDefault="00081D56" w:rsidP="005A2948"/>
                          <w:p w:rsidR="00081D56" w:rsidRPr="00E45D8A" w:rsidRDefault="00081D56" w:rsidP="005A29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5D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入　　　　</w:t>
                            </w:r>
                            <w:r w:rsidRPr="00E45D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札　　　　書</w:t>
                            </w:r>
                          </w:p>
                          <w:p w:rsidR="00081D56" w:rsidRDefault="00081D56" w:rsidP="005A2948">
                            <w:pPr>
                              <w:jc w:val="center"/>
                            </w:pPr>
                          </w:p>
                          <w:p w:rsidR="00081D56" w:rsidRDefault="00081D56" w:rsidP="005A2948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081D56" w:rsidRPr="000F0C02" w:rsidRDefault="00081D56" w:rsidP="005A2948"/>
                          <w:p w:rsidR="00081D56" w:rsidRPr="00E45D8A" w:rsidRDefault="00081D56" w:rsidP="005A2948">
                            <w:pPr>
                              <w:ind w:firstLineChars="200" w:firstLine="520"/>
                              <w:rPr>
                                <w:sz w:val="26"/>
                                <w:szCs w:val="26"/>
                              </w:rPr>
                            </w:pPr>
                            <w:r w:rsidRPr="00E45D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名古屋港管理組合管理者　様</w:t>
                            </w:r>
                          </w:p>
                          <w:p w:rsidR="00081D56" w:rsidRPr="00876534" w:rsidRDefault="00081D56" w:rsidP="005A2948"/>
                          <w:p w:rsidR="00081D56" w:rsidRDefault="00081D56" w:rsidP="005A2948"/>
                          <w:p w:rsidR="00081D56" w:rsidRDefault="00081D56" w:rsidP="005A2948">
                            <w:pPr>
                              <w:ind w:firstLineChars="1900" w:firstLine="3990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:rsidR="00081D56" w:rsidRDefault="00081D56" w:rsidP="005A294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081D56" w:rsidRDefault="00081D56" w:rsidP="00F33DDA">
                            <w:pPr>
                              <w:ind w:firstLineChars="1900" w:firstLine="3990"/>
                            </w:pPr>
                            <w:r>
                              <w:rPr>
                                <w:rFonts w:hint="eastAsia"/>
                              </w:rPr>
                              <w:t>氏　　名　　　　　　　　　　　　　印</w:t>
                            </w:r>
                          </w:p>
                          <w:p w:rsidR="00081D56" w:rsidRDefault="00081D56" w:rsidP="00F33DDA">
                            <w:pPr>
                              <w:ind w:firstLineChars="1900" w:firstLine="3990"/>
                            </w:pPr>
                          </w:p>
                          <w:p w:rsidR="00081D56" w:rsidRDefault="00081D56" w:rsidP="005A2948"/>
                          <w:p w:rsidR="00081D56" w:rsidRDefault="00081D56" w:rsidP="005A2948">
                            <w:pPr>
                              <w:ind w:firstLineChars="300" w:firstLine="780"/>
                              <w:rPr>
                                <w:sz w:val="26"/>
                                <w:szCs w:val="26"/>
                              </w:rPr>
                            </w:pPr>
                            <w:r w:rsidRPr="00E45D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下記の金額で請負したいから名古屋港管理組合財務規則を遵守し、</w:t>
                            </w:r>
                          </w:p>
                          <w:p w:rsidR="00081D56" w:rsidRDefault="00081D56" w:rsidP="005A2948">
                            <w:pPr>
                              <w:ind w:firstLineChars="300" w:firstLine="7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81D56" w:rsidRPr="00E45D8A" w:rsidRDefault="00081D56" w:rsidP="005A2948">
                            <w:pPr>
                              <w:ind w:firstLineChars="200" w:firstLine="520"/>
                              <w:rPr>
                                <w:sz w:val="26"/>
                                <w:szCs w:val="26"/>
                              </w:rPr>
                            </w:pPr>
                            <w:r w:rsidRPr="00502989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名古屋港管理組合建設工事等入札参加者心得書</w:t>
                            </w:r>
                            <w:r w:rsidRPr="00E45D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を承諾の上、入札します。</w:t>
                            </w:r>
                          </w:p>
                          <w:p w:rsidR="00081D56" w:rsidRDefault="00081D56" w:rsidP="005A2948"/>
                          <w:p w:rsidR="00081D56" w:rsidRDefault="00081D56" w:rsidP="005A2948"/>
                          <w:p w:rsidR="00081D56" w:rsidRPr="00E45D8A" w:rsidRDefault="00081D56" w:rsidP="005A2948">
                            <w:pPr>
                              <w:pStyle w:val="a3"/>
                              <w:rPr>
                                <w:sz w:val="26"/>
                                <w:szCs w:val="26"/>
                              </w:rPr>
                            </w:pPr>
                            <w:r w:rsidRPr="00E45D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記</w:t>
                            </w:r>
                          </w:p>
                          <w:p w:rsidR="00081D56" w:rsidRDefault="00081D56" w:rsidP="005A2948">
                            <w:pPr>
                              <w:pStyle w:val="a4"/>
                              <w:jc w:val="both"/>
                            </w:pPr>
                          </w:p>
                          <w:p w:rsidR="00081D56" w:rsidRDefault="00081D56" w:rsidP="005A2948">
                            <w:pPr>
                              <w:pStyle w:val="a4"/>
                              <w:jc w:val="both"/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61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</w:tblGrid>
                            <w:tr w:rsidR="00081D56">
                              <w:trPr>
                                <w:trHeight w:val="507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万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千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百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拾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81D56" w:rsidRDefault="00081D56" w:rsidP="005A29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円</w:t>
                                  </w:r>
                                </w:p>
                              </w:tc>
                            </w:tr>
                            <w:tr w:rsidR="00081D56">
                              <w:trPr>
                                <w:trHeight w:val="739"/>
                              </w:trPr>
                              <w:tc>
                                <w:tcPr>
                                  <w:tcW w:w="758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  <w:tc>
                                <w:tcPr>
                                  <w:tcW w:w="720" w:type="dxa"/>
                                </w:tcPr>
                                <w:p w:rsidR="00081D56" w:rsidRDefault="00081D56" w:rsidP="005A2948"/>
                              </w:tc>
                            </w:tr>
                          </w:tbl>
                          <w:p w:rsidR="00081D56" w:rsidRDefault="00081D56" w:rsidP="005A2948"/>
                          <w:p w:rsidR="00081D56" w:rsidRDefault="00081D56" w:rsidP="005A2948"/>
                          <w:p w:rsidR="00081D56" w:rsidRDefault="00081D56" w:rsidP="005A2948"/>
                          <w:p w:rsidR="00081D56" w:rsidRDefault="00081D56" w:rsidP="005A2948">
                            <w:r>
                              <w:rPr>
                                <w:rFonts w:hint="eastAsia"/>
                              </w:rPr>
                              <w:t xml:space="preserve">　　件　　名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-18pt;margin-top:9pt;width:468pt;height:8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">
                <v:textbox inset="5.85pt,.7pt,5.85pt,.7pt">
                  <w:txbxContent>
                    <w:p w:rsidR="00081D56" w:rsidRDefault="00081D56" w:rsidP="005A2948"/>
                    <w:p w:rsidR="00081D56" w:rsidRPr="00E45D8A" w:rsidRDefault="00081D56" w:rsidP="005A29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5D8A">
                        <w:rPr>
                          <w:rFonts w:hint="eastAsia"/>
                          <w:sz w:val="28"/>
                          <w:szCs w:val="28"/>
                        </w:rPr>
                        <w:t xml:space="preserve">入　　　　</w:t>
                      </w:r>
                      <w:r w:rsidRPr="00E45D8A">
                        <w:rPr>
                          <w:rFonts w:hint="eastAsia"/>
                          <w:sz w:val="28"/>
                          <w:szCs w:val="28"/>
                        </w:rPr>
                        <w:t>札　　　　書</w:t>
                      </w:r>
                    </w:p>
                    <w:p w:rsidR="00081D56" w:rsidRDefault="00081D56" w:rsidP="005A2948">
                      <w:pPr>
                        <w:jc w:val="center"/>
                      </w:pPr>
                    </w:p>
                    <w:p w:rsidR="00081D56" w:rsidRDefault="00081D56" w:rsidP="005A2948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081D56" w:rsidRPr="000F0C02" w:rsidRDefault="00081D56" w:rsidP="005A2948"/>
                    <w:p w:rsidR="00081D56" w:rsidRPr="00E45D8A" w:rsidRDefault="00081D56" w:rsidP="005A2948">
                      <w:pPr>
                        <w:ind w:firstLineChars="200" w:firstLine="520"/>
                        <w:rPr>
                          <w:sz w:val="26"/>
                          <w:szCs w:val="26"/>
                        </w:rPr>
                      </w:pPr>
                      <w:r w:rsidRPr="00E45D8A">
                        <w:rPr>
                          <w:rFonts w:hint="eastAsia"/>
                          <w:sz w:val="26"/>
                          <w:szCs w:val="26"/>
                        </w:rPr>
                        <w:t>名古屋港管理組合管理者　様</w:t>
                      </w:r>
                    </w:p>
                    <w:p w:rsidR="00081D56" w:rsidRPr="00876534" w:rsidRDefault="00081D56" w:rsidP="005A2948"/>
                    <w:p w:rsidR="00081D56" w:rsidRDefault="00081D56" w:rsidP="005A2948"/>
                    <w:p w:rsidR="00081D56" w:rsidRDefault="00081D56" w:rsidP="005A2948">
                      <w:pPr>
                        <w:ind w:firstLineChars="1900" w:firstLine="3990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:rsidR="00081D56" w:rsidRDefault="00081D56" w:rsidP="005A2948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081D56" w:rsidRDefault="00081D56" w:rsidP="00F33DDA">
                      <w:pPr>
                        <w:ind w:firstLineChars="1900" w:firstLine="3990"/>
                      </w:pPr>
                      <w:r>
                        <w:rPr>
                          <w:rFonts w:hint="eastAsia"/>
                        </w:rPr>
                        <w:t>氏　　名　　　　　　　　　　　　　印</w:t>
                      </w:r>
                    </w:p>
                    <w:p w:rsidR="00081D56" w:rsidRDefault="00081D56" w:rsidP="00F33DDA">
                      <w:pPr>
                        <w:ind w:firstLineChars="1900" w:firstLine="3990"/>
                      </w:pPr>
                    </w:p>
                    <w:p w:rsidR="00081D56" w:rsidRDefault="00081D56" w:rsidP="005A2948"/>
                    <w:p w:rsidR="00081D56" w:rsidRDefault="00081D56" w:rsidP="005A2948">
                      <w:pPr>
                        <w:ind w:firstLineChars="300" w:firstLine="780"/>
                        <w:rPr>
                          <w:sz w:val="26"/>
                          <w:szCs w:val="26"/>
                        </w:rPr>
                      </w:pPr>
                      <w:r w:rsidRPr="00E45D8A">
                        <w:rPr>
                          <w:rFonts w:hint="eastAsia"/>
                          <w:sz w:val="26"/>
                          <w:szCs w:val="26"/>
                        </w:rPr>
                        <w:t>下記の金額で請負したいから名古屋港管理組合財務規則を遵守し、</w:t>
                      </w:r>
                    </w:p>
                    <w:p w:rsidR="00081D56" w:rsidRDefault="00081D56" w:rsidP="005A2948">
                      <w:pPr>
                        <w:ind w:firstLineChars="300" w:firstLine="780"/>
                        <w:rPr>
                          <w:sz w:val="26"/>
                          <w:szCs w:val="26"/>
                        </w:rPr>
                      </w:pPr>
                    </w:p>
                    <w:p w:rsidR="00081D56" w:rsidRPr="00E45D8A" w:rsidRDefault="00081D56" w:rsidP="005A2948">
                      <w:pPr>
                        <w:ind w:firstLineChars="200" w:firstLine="520"/>
                        <w:rPr>
                          <w:sz w:val="26"/>
                          <w:szCs w:val="26"/>
                        </w:rPr>
                      </w:pPr>
                      <w:r w:rsidRPr="00502989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名古屋港管理組合建設工事等入札参加者心得書</w:t>
                      </w:r>
                      <w:r w:rsidRPr="00E45D8A">
                        <w:rPr>
                          <w:rFonts w:hint="eastAsia"/>
                          <w:sz w:val="26"/>
                          <w:szCs w:val="26"/>
                        </w:rPr>
                        <w:t>を承諾の上、入札します。</w:t>
                      </w:r>
                    </w:p>
                    <w:p w:rsidR="00081D56" w:rsidRDefault="00081D56" w:rsidP="005A2948"/>
                    <w:p w:rsidR="00081D56" w:rsidRDefault="00081D56" w:rsidP="005A2948"/>
                    <w:p w:rsidR="00081D56" w:rsidRPr="00E45D8A" w:rsidRDefault="00081D56" w:rsidP="005A2948">
                      <w:pPr>
                        <w:pStyle w:val="a3"/>
                        <w:rPr>
                          <w:sz w:val="26"/>
                          <w:szCs w:val="26"/>
                        </w:rPr>
                      </w:pPr>
                      <w:r w:rsidRPr="00E45D8A">
                        <w:rPr>
                          <w:rFonts w:hint="eastAsia"/>
                          <w:sz w:val="26"/>
                          <w:szCs w:val="26"/>
                        </w:rPr>
                        <w:t>記</w:t>
                      </w:r>
                    </w:p>
                    <w:p w:rsidR="00081D56" w:rsidRDefault="00081D56" w:rsidP="005A2948">
                      <w:pPr>
                        <w:pStyle w:val="a4"/>
                        <w:jc w:val="both"/>
                      </w:pPr>
                    </w:p>
                    <w:p w:rsidR="00081D56" w:rsidRDefault="00081D56" w:rsidP="005A2948">
                      <w:pPr>
                        <w:pStyle w:val="a4"/>
                        <w:jc w:val="both"/>
                      </w:pPr>
                    </w:p>
                    <w:tbl>
                      <w:tblPr>
                        <w:tblStyle w:val="a5"/>
                        <w:tblW w:w="0" w:type="auto"/>
                        <w:tblInd w:w="610" w:type="dxa"/>
                        <w:tblLook w:val="01E0" w:firstRow="1" w:lastRow="1" w:firstColumn="1" w:lastColumn="1" w:noHBand="0" w:noVBand="0"/>
                      </w:tblPr>
                      <w:tblGrid>
                        <w:gridCol w:w="758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</w:tblGrid>
                      <w:tr w:rsidR="00081D56">
                        <w:trPr>
                          <w:trHeight w:val="507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百億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拾億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億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拾万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万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千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百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拾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81D56" w:rsidRDefault="00081D56" w:rsidP="005A29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c>
                      </w:tr>
                      <w:tr w:rsidR="00081D56">
                        <w:trPr>
                          <w:trHeight w:val="739"/>
                        </w:trPr>
                        <w:tc>
                          <w:tcPr>
                            <w:tcW w:w="758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  <w:tc>
                          <w:tcPr>
                            <w:tcW w:w="720" w:type="dxa"/>
                          </w:tcPr>
                          <w:p w:rsidR="00081D56" w:rsidRDefault="00081D56" w:rsidP="005A2948"/>
                        </w:tc>
                      </w:tr>
                    </w:tbl>
                    <w:p w:rsidR="00081D56" w:rsidRDefault="00081D56" w:rsidP="005A2948"/>
                    <w:p w:rsidR="00081D56" w:rsidRDefault="00081D56" w:rsidP="005A2948"/>
                    <w:p w:rsidR="00081D56" w:rsidRDefault="00081D56" w:rsidP="005A2948"/>
                    <w:p w:rsidR="00081D56" w:rsidRDefault="00081D56" w:rsidP="005A2948">
                      <w:r>
                        <w:rPr>
                          <w:rFonts w:hint="eastAsia"/>
                        </w:rPr>
                        <w:t xml:space="preserve">　　件　　名　　</w:t>
                      </w:r>
                    </w:p>
                  </w:txbxContent>
                </v:textbox>
              </v:rect>
            </w:pict>
          </mc:Fallback>
        </mc:AlternateContent>
      </w: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B76FEC" w:rsidP="00BD6719">
      <w:pPr>
        <w:tabs>
          <w:tab w:val="left" w:pos="6075"/>
        </w:tabs>
        <w:rPr>
          <w:rFonts w:ascii="ＭＳ 明朝" w:hAnsi="ＭＳ 明朝"/>
          <w:szCs w:val="21"/>
        </w:rPr>
      </w:pPr>
      <w:r w:rsidRPr="00660CD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029200" cy="0"/>
                <wp:effectExtent l="13335" t="12700" r="5715" b="635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3C5E" id="Line 2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wk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5FmozGFcCpFZbG7KjJ/ViNpp+dUjpuiNqz6PG17OBuBiRPISEhTNww274pBlgyMHrWKhT&#10;a/tACSVAp+jH+e4HP3lEYXOS5nMwGSN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"/>
            </w:pict>
          </mc:Fallback>
        </mc:AlternateContent>
      </w: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2857D0" w:rsidRPr="00660CD1" w:rsidRDefault="002857D0" w:rsidP="00BD6719">
      <w:pPr>
        <w:tabs>
          <w:tab w:val="left" w:pos="6075"/>
        </w:tabs>
        <w:rPr>
          <w:rFonts w:ascii="ＭＳ 明朝" w:hAnsi="ＭＳ 明朝"/>
          <w:szCs w:val="21"/>
        </w:rPr>
      </w:pPr>
    </w:p>
    <w:p w:rsidR="00036BF7" w:rsidRPr="00660CD1" w:rsidRDefault="002857D0" w:rsidP="002C4F47">
      <w:pPr>
        <w:tabs>
          <w:tab w:val="left" w:pos="6075"/>
        </w:tabs>
        <w:ind w:left="840" w:hangingChars="400" w:hanging="840"/>
        <w:rPr>
          <w:rFonts w:ascii="ＭＳ 明朝" w:hAnsi="ＭＳ 明朝" w:hint="eastAsia"/>
          <w:szCs w:val="21"/>
        </w:rPr>
      </w:pPr>
      <w:r w:rsidRPr="00660CD1">
        <w:rPr>
          <w:rFonts w:ascii="ＭＳ 明朝" w:hAnsi="ＭＳ 明朝" w:hint="eastAsia"/>
          <w:szCs w:val="21"/>
        </w:rPr>
        <w:t>備考　　金額の数字がアラビア数字を用い、頭に</w:t>
      </w:r>
      <w:r w:rsidR="003B1A50" w:rsidRPr="00660CD1">
        <w:rPr>
          <w:rFonts w:ascii="ＭＳ 明朝" w:hAnsi="ＭＳ 明朝" w:hint="eastAsia"/>
          <w:szCs w:val="21"/>
        </w:rPr>
        <w:t>金</w:t>
      </w:r>
      <w:r w:rsidRPr="00660CD1">
        <w:rPr>
          <w:rFonts w:ascii="ＭＳ 明朝" w:hAnsi="ＭＳ 明朝" w:hint="eastAsia"/>
          <w:szCs w:val="21"/>
        </w:rPr>
        <w:t>又は</w:t>
      </w:r>
      <w:r w:rsidR="003B1A50" w:rsidRPr="00660CD1">
        <w:rPr>
          <w:rFonts w:ascii="ＭＳ 明朝" w:hAnsi="ＭＳ 明朝" w:hint="eastAsia"/>
          <w:szCs w:val="21"/>
        </w:rPr>
        <w:t>￥</w:t>
      </w:r>
      <w:r w:rsidRPr="00660CD1">
        <w:rPr>
          <w:rFonts w:ascii="ＭＳ 明朝" w:hAnsi="ＭＳ 明朝" w:hint="eastAsia"/>
          <w:szCs w:val="21"/>
        </w:rPr>
        <w:t>を記入のこと。なお、金額の訂正は認めない。</w:t>
      </w:r>
      <w:bookmarkStart w:id="0" w:name="_GoBack"/>
      <w:bookmarkEnd w:id="0"/>
    </w:p>
    <w:sectPr w:rsidR="00036BF7" w:rsidRPr="00660CD1" w:rsidSect="00D36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68" w:rsidRDefault="00285368">
      <w:r>
        <w:separator/>
      </w:r>
    </w:p>
  </w:endnote>
  <w:endnote w:type="continuationSeparator" w:id="0">
    <w:p w:rsidR="00285368" w:rsidRDefault="0028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56" w:rsidRDefault="00081D56" w:rsidP="008036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D56" w:rsidRDefault="00081D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C" w:rsidRDefault="008476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C" w:rsidRDefault="00847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68" w:rsidRDefault="00285368">
      <w:r>
        <w:separator/>
      </w:r>
    </w:p>
  </w:footnote>
  <w:footnote w:type="continuationSeparator" w:id="0">
    <w:p w:rsidR="00285368" w:rsidRDefault="0028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C" w:rsidRDefault="008476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C" w:rsidRDefault="008476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C" w:rsidRDefault="008476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A"/>
    <w:rsid w:val="000048B3"/>
    <w:rsid w:val="000072F1"/>
    <w:rsid w:val="00036BF7"/>
    <w:rsid w:val="00046D56"/>
    <w:rsid w:val="00056052"/>
    <w:rsid w:val="00071442"/>
    <w:rsid w:val="00081D56"/>
    <w:rsid w:val="000872E0"/>
    <w:rsid w:val="000A6F5C"/>
    <w:rsid w:val="000B1011"/>
    <w:rsid w:val="000B15F8"/>
    <w:rsid w:val="000B2BD6"/>
    <w:rsid w:val="000C6CC4"/>
    <w:rsid w:val="000D216E"/>
    <w:rsid w:val="000D2777"/>
    <w:rsid w:val="000D34C7"/>
    <w:rsid w:val="000F0C02"/>
    <w:rsid w:val="00106CE3"/>
    <w:rsid w:val="001207C4"/>
    <w:rsid w:val="001336CD"/>
    <w:rsid w:val="00143475"/>
    <w:rsid w:val="001B7AEB"/>
    <w:rsid w:val="001C4471"/>
    <w:rsid w:val="00211DF7"/>
    <w:rsid w:val="00217E25"/>
    <w:rsid w:val="002533E0"/>
    <w:rsid w:val="00257491"/>
    <w:rsid w:val="00262E02"/>
    <w:rsid w:val="00267F4D"/>
    <w:rsid w:val="002762FA"/>
    <w:rsid w:val="0028179D"/>
    <w:rsid w:val="00285368"/>
    <w:rsid w:val="002857D0"/>
    <w:rsid w:val="002964F6"/>
    <w:rsid w:val="002A4A2D"/>
    <w:rsid w:val="002B1991"/>
    <w:rsid w:val="002C4F47"/>
    <w:rsid w:val="002C745F"/>
    <w:rsid w:val="002D09CB"/>
    <w:rsid w:val="002D2E52"/>
    <w:rsid w:val="002F032B"/>
    <w:rsid w:val="00326E0B"/>
    <w:rsid w:val="00347AF6"/>
    <w:rsid w:val="00350E55"/>
    <w:rsid w:val="00372F0A"/>
    <w:rsid w:val="003B1A50"/>
    <w:rsid w:val="003D6EC3"/>
    <w:rsid w:val="003F167C"/>
    <w:rsid w:val="00404C7C"/>
    <w:rsid w:val="00410038"/>
    <w:rsid w:val="00415D7D"/>
    <w:rsid w:val="00447C08"/>
    <w:rsid w:val="00456907"/>
    <w:rsid w:val="004638E3"/>
    <w:rsid w:val="00467403"/>
    <w:rsid w:val="004A5208"/>
    <w:rsid w:val="004C2FA2"/>
    <w:rsid w:val="004D7090"/>
    <w:rsid w:val="00502989"/>
    <w:rsid w:val="00523DE1"/>
    <w:rsid w:val="005320A1"/>
    <w:rsid w:val="00532169"/>
    <w:rsid w:val="0054248D"/>
    <w:rsid w:val="00562497"/>
    <w:rsid w:val="00570FB0"/>
    <w:rsid w:val="005869B9"/>
    <w:rsid w:val="005A2948"/>
    <w:rsid w:val="005A33D8"/>
    <w:rsid w:val="005A59EE"/>
    <w:rsid w:val="005E462B"/>
    <w:rsid w:val="005F0BD2"/>
    <w:rsid w:val="005F6B25"/>
    <w:rsid w:val="006001EC"/>
    <w:rsid w:val="006020D9"/>
    <w:rsid w:val="00613C5F"/>
    <w:rsid w:val="00621829"/>
    <w:rsid w:val="0062392F"/>
    <w:rsid w:val="00636ECD"/>
    <w:rsid w:val="00656D82"/>
    <w:rsid w:val="00660CD1"/>
    <w:rsid w:val="0066621A"/>
    <w:rsid w:val="00683C7C"/>
    <w:rsid w:val="006961F2"/>
    <w:rsid w:val="00697971"/>
    <w:rsid w:val="006C0996"/>
    <w:rsid w:val="006D77AC"/>
    <w:rsid w:val="006E2F3E"/>
    <w:rsid w:val="006E6BBC"/>
    <w:rsid w:val="006F0EAC"/>
    <w:rsid w:val="00712910"/>
    <w:rsid w:val="007211DC"/>
    <w:rsid w:val="00732680"/>
    <w:rsid w:val="00735E5D"/>
    <w:rsid w:val="00745645"/>
    <w:rsid w:val="00762FBA"/>
    <w:rsid w:val="00767A80"/>
    <w:rsid w:val="00785108"/>
    <w:rsid w:val="007915E4"/>
    <w:rsid w:val="007B0422"/>
    <w:rsid w:val="007C7160"/>
    <w:rsid w:val="007F5D6A"/>
    <w:rsid w:val="0080036E"/>
    <w:rsid w:val="00803624"/>
    <w:rsid w:val="0084763C"/>
    <w:rsid w:val="008525EC"/>
    <w:rsid w:val="00864878"/>
    <w:rsid w:val="008728B3"/>
    <w:rsid w:val="00876534"/>
    <w:rsid w:val="008920FD"/>
    <w:rsid w:val="008963A6"/>
    <w:rsid w:val="008A5BE2"/>
    <w:rsid w:val="008A5F9B"/>
    <w:rsid w:val="008B3359"/>
    <w:rsid w:val="008B6F69"/>
    <w:rsid w:val="008D71DB"/>
    <w:rsid w:val="008E1C1C"/>
    <w:rsid w:val="008E7129"/>
    <w:rsid w:val="00916B76"/>
    <w:rsid w:val="009261BF"/>
    <w:rsid w:val="00933175"/>
    <w:rsid w:val="00936839"/>
    <w:rsid w:val="00942EBE"/>
    <w:rsid w:val="00944248"/>
    <w:rsid w:val="00952C02"/>
    <w:rsid w:val="00962B33"/>
    <w:rsid w:val="00984E46"/>
    <w:rsid w:val="009A5C2A"/>
    <w:rsid w:val="009C076F"/>
    <w:rsid w:val="009D77AC"/>
    <w:rsid w:val="009E38B1"/>
    <w:rsid w:val="00A02ED0"/>
    <w:rsid w:val="00A1069A"/>
    <w:rsid w:val="00A149D1"/>
    <w:rsid w:val="00A17884"/>
    <w:rsid w:val="00A30D47"/>
    <w:rsid w:val="00A37423"/>
    <w:rsid w:val="00A53C46"/>
    <w:rsid w:val="00A754A1"/>
    <w:rsid w:val="00A76CDB"/>
    <w:rsid w:val="00A93A25"/>
    <w:rsid w:val="00A950EB"/>
    <w:rsid w:val="00AB6E0E"/>
    <w:rsid w:val="00AB7116"/>
    <w:rsid w:val="00AC6E85"/>
    <w:rsid w:val="00AD0DB7"/>
    <w:rsid w:val="00AF42F0"/>
    <w:rsid w:val="00B26005"/>
    <w:rsid w:val="00B37616"/>
    <w:rsid w:val="00B76FEC"/>
    <w:rsid w:val="00B9790B"/>
    <w:rsid w:val="00BA3B57"/>
    <w:rsid w:val="00BD6719"/>
    <w:rsid w:val="00BE355A"/>
    <w:rsid w:val="00BF0AA3"/>
    <w:rsid w:val="00C1763C"/>
    <w:rsid w:val="00C31DF4"/>
    <w:rsid w:val="00C348A6"/>
    <w:rsid w:val="00C35C9B"/>
    <w:rsid w:val="00C401F7"/>
    <w:rsid w:val="00C47BAB"/>
    <w:rsid w:val="00C524B3"/>
    <w:rsid w:val="00C5708E"/>
    <w:rsid w:val="00C709D2"/>
    <w:rsid w:val="00C713BD"/>
    <w:rsid w:val="00C8046E"/>
    <w:rsid w:val="00C829B0"/>
    <w:rsid w:val="00C8378B"/>
    <w:rsid w:val="00C97434"/>
    <w:rsid w:val="00CA1E09"/>
    <w:rsid w:val="00CB5CE8"/>
    <w:rsid w:val="00CC5800"/>
    <w:rsid w:val="00CE2EEA"/>
    <w:rsid w:val="00D00541"/>
    <w:rsid w:val="00D00745"/>
    <w:rsid w:val="00D01A30"/>
    <w:rsid w:val="00D209E6"/>
    <w:rsid w:val="00D24F68"/>
    <w:rsid w:val="00D3190A"/>
    <w:rsid w:val="00D31DDE"/>
    <w:rsid w:val="00D34364"/>
    <w:rsid w:val="00D34BDA"/>
    <w:rsid w:val="00D365EA"/>
    <w:rsid w:val="00D6080D"/>
    <w:rsid w:val="00D6163B"/>
    <w:rsid w:val="00D653A7"/>
    <w:rsid w:val="00D67AA9"/>
    <w:rsid w:val="00D715EC"/>
    <w:rsid w:val="00D74E58"/>
    <w:rsid w:val="00D8765A"/>
    <w:rsid w:val="00DA756C"/>
    <w:rsid w:val="00DB6CA0"/>
    <w:rsid w:val="00DE0A77"/>
    <w:rsid w:val="00E43FFC"/>
    <w:rsid w:val="00E45D8A"/>
    <w:rsid w:val="00E61219"/>
    <w:rsid w:val="00E82B18"/>
    <w:rsid w:val="00EA6F0C"/>
    <w:rsid w:val="00EB21FE"/>
    <w:rsid w:val="00EB4216"/>
    <w:rsid w:val="00ED15C8"/>
    <w:rsid w:val="00ED48AD"/>
    <w:rsid w:val="00EE45F5"/>
    <w:rsid w:val="00F14BAA"/>
    <w:rsid w:val="00F15FCB"/>
    <w:rsid w:val="00F31D1C"/>
    <w:rsid w:val="00F33DDA"/>
    <w:rsid w:val="00F52F59"/>
    <w:rsid w:val="00F5495E"/>
    <w:rsid w:val="00F65EE5"/>
    <w:rsid w:val="00F7317A"/>
    <w:rsid w:val="00FA02E4"/>
    <w:rsid w:val="00FA232D"/>
    <w:rsid w:val="00FD38D0"/>
    <w:rsid w:val="00FE306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64F6"/>
    <w:pPr>
      <w:jc w:val="center"/>
    </w:pPr>
    <w:rPr>
      <w:szCs w:val="20"/>
    </w:rPr>
  </w:style>
  <w:style w:type="paragraph" w:styleId="a4">
    <w:name w:val="Closing"/>
    <w:basedOn w:val="a"/>
    <w:rsid w:val="00D31DDE"/>
    <w:pPr>
      <w:jc w:val="right"/>
    </w:pPr>
  </w:style>
  <w:style w:type="table" w:styleId="a5">
    <w:name w:val="Table Grid"/>
    <w:basedOn w:val="a1"/>
    <w:rsid w:val="00D31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15D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5D7D"/>
  </w:style>
  <w:style w:type="paragraph" w:styleId="a8">
    <w:name w:val="header"/>
    <w:basedOn w:val="a"/>
    <w:rsid w:val="00D365E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C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C07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2019-06-11T05:54:00Z</dcterms:created>
  <dcterms:modified xsi:type="dcterms:W3CDTF">2019-06-11T05:54:00Z</dcterms:modified>
</cp:coreProperties>
</file>