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7742" w14:textId="62DC0178" w:rsidR="002B55D2" w:rsidRPr="002F57D7" w:rsidRDefault="004C7EAE" w:rsidP="002F57D7">
      <w:pPr>
        <w:jc w:val="right"/>
        <w:rPr>
          <w:rFonts w:asciiTheme="minorHAnsi" w:eastAsiaTheme="minorEastAsia" w:hAnsiTheme="minorHAnsi" w:cstheme="minorBidi"/>
          <w:szCs w:val="22"/>
        </w:rPr>
      </w:pPr>
      <w:r w:rsidRPr="00563354">
        <w:rPr>
          <w:rFonts w:asciiTheme="minorHAnsi" w:eastAsiaTheme="minorEastAsia" w:hAnsiTheme="minorHAnsi" w:cstheme="minorBidi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C5765" wp14:editId="19027ED5">
                <wp:simplePos x="0" y="0"/>
                <wp:positionH relativeFrom="margin">
                  <wp:posOffset>0</wp:posOffset>
                </wp:positionH>
                <wp:positionV relativeFrom="paragraph">
                  <wp:posOffset>-513080</wp:posOffset>
                </wp:positionV>
                <wp:extent cx="5933440" cy="538480"/>
                <wp:effectExtent l="0" t="0" r="10160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3440" cy="5384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D178CDF" w14:textId="6A6C401C" w:rsidR="00563354" w:rsidRDefault="00563354" w:rsidP="00563354">
                            <w:r>
                              <w:rPr>
                                <w:rFonts w:hint="eastAsia"/>
                              </w:rPr>
                              <w:t>注</w:t>
                            </w:r>
                            <w:r w:rsidR="008F25DC"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 w:rsidR="004C7EAE">
                              <w:rPr>
                                <w:rFonts w:hint="eastAsia"/>
                              </w:rPr>
                              <w:t>建設</w:t>
                            </w:r>
                            <w:r>
                              <w:rPr>
                                <w:rFonts w:hint="eastAsia"/>
                              </w:rPr>
                              <w:t>課は原</w:t>
                            </w:r>
                            <w:r>
                              <w:t>本</w:t>
                            </w:r>
                            <w:r>
                              <w:rPr>
                                <w:rFonts w:hint="eastAsia"/>
                              </w:rPr>
                              <w:t>を</w:t>
                            </w:r>
                            <w:r>
                              <w:t>保存</w:t>
                            </w:r>
                            <w:r>
                              <w:rPr>
                                <w:rFonts w:hint="eastAsia"/>
                              </w:rPr>
                              <w:t>、現場事務所では</w:t>
                            </w:r>
                            <w:r>
                              <w:t>コピーを保存</w:t>
                            </w:r>
                            <w:r>
                              <w:rPr>
                                <w:rFonts w:hint="eastAsia"/>
                              </w:rPr>
                              <w:t>すること</w:t>
                            </w:r>
                          </w:p>
                          <w:p w14:paraId="4B842712" w14:textId="0CD71771" w:rsidR="008F25DC" w:rsidRDefault="008F25DC" w:rsidP="00563354">
                            <w:r>
                              <w:rPr>
                                <w:rFonts w:hint="eastAsia"/>
                              </w:rPr>
                              <w:t>注２）</w:t>
                            </w:r>
                            <w:r>
                              <w:t>決裁後、会計課</w:t>
                            </w:r>
                            <w:r w:rsidR="004C7EAE">
                              <w:rPr>
                                <w:rFonts w:hint="eastAsia"/>
                              </w:rPr>
                              <w:t>・建設課</w:t>
                            </w:r>
                            <w:r>
                              <w:t xml:space="preserve">に供覧すること　　　　　　　　　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決裁時には消去すること）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C57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40.4pt;width:467.2pt;height:42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" fillcolor="window" strokeweight=".5pt">
                <v:stroke dashstyle="dash"/>
                <v:textbox>
                  <w:txbxContent>
                    <w:p w14:paraId="3D178CDF" w14:textId="6A6C401C" w:rsidR="00563354" w:rsidRDefault="00563354" w:rsidP="00563354">
                      <w:r>
                        <w:rPr>
                          <w:rFonts w:hint="eastAsia"/>
                        </w:rPr>
                        <w:t>注</w:t>
                      </w:r>
                      <w:r w:rsidR="008F25DC">
                        <w:rPr>
                          <w:rFonts w:hint="eastAsia"/>
                        </w:rPr>
                        <w:t>１</w:t>
                      </w:r>
                      <w:r>
                        <w:rPr>
                          <w:rFonts w:hint="eastAsia"/>
                        </w:rPr>
                        <w:t>）</w:t>
                      </w:r>
                      <w:r w:rsidR="004C7EAE">
                        <w:rPr>
                          <w:rFonts w:hint="eastAsia"/>
                        </w:rPr>
                        <w:t>建設</w:t>
                      </w:r>
                      <w:r>
                        <w:rPr>
                          <w:rFonts w:hint="eastAsia"/>
                        </w:rPr>
                        <w:t>課は原</w:t>
                      </w:r>
                      <w:r>
                        <w:t>本</w:t>
                      </w:r>
                      <w:r>
                        <w:rPr>
                          <w:rFonts w:hint="eastAsia"/>
                        </w:rPr>
                        <w:t>を</w:t>
                      </w:r>
                      <w:r>
                        <w:t>保存</w:t>
                      </w:r>
                      <w:r>
                        <w:rPr>
                          <w:rFonts w:hint="eastAsia"/>
                        </w:rPr>
                        <w:t>、現場事務所では</w:t>
                      </w:r>
                      <w:r>
                        <w:t>コピーを保存</w:t>
                      </w:r>
                      <w:r>
                        <w:rPr>
                          <w:rFonts w:hint="eastAsia"/>
                        </w:rPr>
                        <w:t>すること</w:t>
                      </w:r>
                    </w:p>
                    <w:p w14:paraId="4B842712" w14:textId="0CD71771" w:rsidR="008F25DC" w:rsidRDefault="008F25DC" w:rsidP="00563354">
                      <w:r>
                        <w:rPr>
                          <w:rFonts w:hint="eastAsia"/>
                        </w:rPr>
                        <w:t>注２）</w:t>
                      </w:r>
                      <w:r>
                        <w:t>決裁後、会計課</w:t>
                      </w:r>
                      <w:r w:rsidR="004C7EAE">
                        <w:rPr>
                          <w:rFonts w:hint="eastAsia"/>
                        </w:rPr>
                        <w:t>・建設課</w:t>
                      </w:r>
                      <w:r>
                        <w:t xml:space="preserve">に供覧すること　　　　　　　　　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決裁時には消去すること）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010E" w:rsidRPr="002A7B48">
        <w:rPr>
          <w:rFonts w:ascii="ＭＳ Ｐ明朝" w:eastAsia="ＭＳ Ｐ明朝" w:hAnsi="ＭＳ Ｐ明朝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3BEF7D0" wp14:editId="564DAE09">
                <wp:simplePos x="0" y="0"/>
                <wp:positionH relativeFrom="margin">
                  <wp:posOffset>3713480</wp:posOffset>
                </wp:positionH>
                <wp:positionV relativeFrom="paragraph">
                  <wp:posOffset>52852</wp:posOffset>
                </wp:positionV>
                <wp:extent cx="2360930" cy="1324708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32470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4FAF6" w14:textId="77777777" w:rsidR="00521651" w:rsidRPr="00521651" w:rsidRDefault="00521651">
                            <w:pPr>
                              <w:rPr>
                                <w:sz w:val="18"/>
                              </w:rPr>
                            </w:pPr>
                            <w:r w:rsidRPr="00521651">
                              <w:rPr>
                                <w:rFonts w:hint="eastAsia"/>
                                <w:sz w:val="18"/>
                              </w:rPr>
                              <w:t>供覧</w:t>
                            </w:r>
                          </w:p>
                          <w:tbl>
                            <w:tblPr>
                              <w:tblStyle w:val="a9"/>
                              <w:tblW w:w="3624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08"/>
                              <w:gridCol w:w="1208"/>
                              <w:gridCol w:w="1208"/>
                            </w:tblGrid>
                            <w:tr w:rsidR="002A7B48" w14:paraId="10D830E9" w14:textId="77777777" w:rsidTr="002A0335">
                              <w:trPr>
                                <w:trHeight w:val="283"/>
                              </w:trPr>
                              <w:tc>
                                <w:tcPr>
                                  <w:tcW w:w="3624" w:type="dxa"/>
                                  <w:gridSpan w:val="3"/>
                                </w:tcPr>
                                <w:p w14:paraId="706C968A" w14:textId="3CB798DB" w:rsidR="002A7B48" w:rsidRPr="002A7B48" w:rsidRDefault="002A7B48" w:rsidP="0052165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2A7B48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会計課</w:t>
                                  </w:r>
                                  <w:r w:rsidR="004C7EAE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・建設課</w:t>
                                  </w:r>
                                </w:p>
                              </w:tc>
                            </w:tr>
                            <w:tr w:rsidR="002A7B48" w14:paraId="34BA6C6B" w14:textId="77777777" w:rsidTr="002A0335">
                              <w:tc>
                                <w:tcPr>
                                  <w:tcW w:w="1208" w:type="dxa"/>
                                </w:tcPr>
                                <w:p w14:paraId="07EFCD5E" w14:textId="3358D459" w:rsidR="002A7B48" w:rsidRDefault="00D423DC" w:rsidP="0052165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担当</w:t>
                                  </w:r>
                                  <w:r w:rsidR="002A7B48" w:rsidRPr="002A7B48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課長</w:t>
                                  </w:r>
                                </w:p>
                                <w:p w14:paraId="50D90906" w14:textId="02511052" w:rsidR="00D423DC" w:rsidRPr="00680BA0" w:rsidRDefault="00D423DC" w:rsidP="0052165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4"/>
                                      <w:szCs w:val="14"/>
                                    </w:rPr>
                                  </w:pPr>
                                  <w:r w:rsidRPr="00680BA0">
                                    <w:rPr>
                                      <w:rFonts w:ascii="ＭＳ Ｐ明朝" w:eastAsia="ＭＳ Ｐ明朝" w:hAnsi="ＭＳ Ｐ明朝" w:hint="eastAsia"/>
                                      <w:sz w:val="14"/>
                                      <w:szCs w:val="14"/>
                                    </w:rPr>
                                    <w:t>（工事契約担当）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</w:tcPr>
                                <w:p w14:paraId="313C15BB" w14:textId="77777777" w:rsidR="002A7B48" w:rsidRPr="002A7B48" w:rsidRDefault="002A7B48" w:rsidP="0052165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  <w:r w:rsidRPr="002A7B48">
                                    <w:rPr>
                                      <w:rFonts w:ascii="ＭＳ Ｐ明朝" w:eastAsia="ＭＳ Ｐ明朝" w:hAnsi="ＭＳ Ｐ明朝" w:hint="eastAsia"/>
                                      <w:sz w:val="16"/>
                                      <w:szCs w:val="16"/>
                                    </w:rPr>
                                    <w:t>課長</w:t>
                                  </w:r>
                                  <w:r w:rsidRPr="002A7B48"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  <w:t>補佐</w:t>
                                  </w:r>
                                </w:p>
                              </w:tc>
                              <w:tc>
                                <w:tcPr>
                                  <w:tcW w:w="1208" w:type="dxa"/>
                                </w:tcPr>
                                <w:p w14:paraId="691A65A5" w14:textId="71D727BB" w:rsidR="002A7B48" w:rsidRPr="006660D0" w:rsidRDefault="002A0335" w:rsidP="00521651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6660D0">
                                    <w:rPr>
                                      <w:color w:val="000000" w:themeColor="text1"/>
                                      <w:sz w:val="16"/>
                                      <w:szCs w:val="20"/>
                                    </w:rPr>
                                    <w:t>工事契約担当</w:t>
                                  </w:r>
                                  <w:r w:rsidR="002A7B48" w:rsidRPr="006660D0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係長</w:t>
                                  </w:r>
                                </w:p>
                              </w:tc>
                            </w:tr>
                            <w:tr w:rsidR="002A7B48" w14:paraId="0D75B7EC" w14:textId="77777777" w:rsidTr="002A0335">
                              <w:trPr>
                                <w:trHeight w:val="595"/>
                              </w:trPr>
                              <w:tc>
                                <w:tcPr>
                                  <w:tcW w:w="1208" w:type="dxa"/>
                                </w:tcPr>
                                <w:p w14:paraId="6EDE19EA" w14:textId="77777777" w:rsidR="002A7B48" w:rsidRPr="002A7B48" w:rsidRDefault="002A7B48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</w:tcPr>
                                <w:p w14:paraId="59950611" w14:textId="77777777" w:rsidR="002A7B48" w:rsidRPr="002A7B48" w:rsidRDefault="002A7B48">
                                  <w:pPr>
                                    <w:rPr>
                                      <w:rFonts w:ascii="ＭＳ Ｐ明朝" w:eastAsia="ＭＳ Ｐ明朝" w:hAnsi="ＭＳ Ｐ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8" w:type="dxa"/>
                                </w:tcPr>
                                <w:p w14:paraId="45168EEB" w14:textId="77777777" w:rsidR="002A7B48" w:rsidRPr="006660D0" w:rsidRDefault="002A7B48">
                                  <w:pPr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81D9772" w14:textId="77777777" w:rsidR="00521651" w:rsidRDefault="00521651" w:rsidP="007701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EF7D0" id="テキスト ボックス 2" o:spid="_x0000_s1027" type="#_x0000_t202" style="position:absolute;left:0;text-align:left;margin-left:292.4pt;margin-top:4.15pt;width:185.9pt;height:104.3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" filled="f" stroked="f">
                <v:textbox>
                  <w:txbxContent>
                    <w:p w14:paraId="6A94FAF6" w14:textId="77777777" w:rsidR="00521651" w:rsidRPr="00521651" w:rsidRDefault="00521651">
                      <w:pPr>
                        <w:rPr>
                          <w:sz w:val="18"/>
                        </w:rPr>
                      </w:pPr>
                      <w:r w:rsidRPr="00521651">
                        <w:rPr>
                          <w:rFonts w:hint="eastAsia"/>
                          <w:sz w:val="18"/>
                        </w:rPr>
                        <w:t>供覧</w:t>
                      </w:r>
                    </w:p>
                    <w:tbl>
                      <w:tblPr>
                        <w:tblStyle w:val="a9"/>
                        <w:tblW w:w="3624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08"/>
                        <w:gridCol w:w="1208"/>
                        <w:gridCol w:w="1208"/>
                      </w:tblGrid>
                      <w:tr w:rsidR="002A7B48" w14:paraId="10D830E9" w14:textId="77777777" w:rsidTr="002A0335">
                        <w:trPr>
                          <w:trHeight w:val="283"/>
                        </w:trPr>
                        <w:tc>
                          <w:tcPr>
                            <w:tcW w:w="3624" w:type="dxa"/>
                            <w:gridSpan w:val="3"/>
                          </w:tcPr>
                          <w:p w14:paraId="706C968A" w14:textId="3CB798DB" w:rsidR="002A7B48" w:rsidRPr="002A7B48" w:rsidRDefault="002A7B48" w:rsidP="00521651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2A7B48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会計課</w:t>
                            </w:r>
                            <w:r w:rsidR="004C7EAE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・建設課</w:t>
                            </w:r>
                          </w:p>
                        </w:tc>
                      </w:tr>
                      <w:tr w:rsidR="002A7B48" w14:paraId="34BA6C6B" w14:textId="77777777" w:rsidTr="002A0335">
                        <w:tc>
                          <w:tcPr>
                            <w:tcW w:w="1208" w:type="dxa"/>
                          </w:tcPr>
                          <w:p w14:paraId="07EFCD5E" w14:textId="3358D459" w:rsidR="002A7B48" w:rsidRDefault="00D423DC" w:rsidP="00521651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担当</w:t>
                            </w:r>
                            <w:r w:rsidR="002A7B48" w:rsidRPr="002A7B48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課長</w:t>
                            </w:r>
                          </w:p>
                          <w:p w14:paraId="50D90906" w14:textId="02511052" w:rsidR="00D423DC" w:rsidRPr="00680BA0" w:rsidRDefault="00D423DC" w:rsidP="00521651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 w:rsidRPr="00680BA0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（工事契約担当）</w:t>
                            </w:r>
                          </w:p>
                        </w:tc>
                        <w:tc>
                          <w:tcPr>
                            <w:tcW w:w="1208" w:type="dxa"/>
                          </w:tcPr>
                          <w:p w14:paraId="313C15BB" w14:textId="77777777" w:rsidR="002A7B48" w:rsidRPr="002A7B48" w:rsidRDefault="002A7B48" w:rsidP="00521651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  <w:r w:rsidRPr="002A7B48">
                              <w:rPr>
                                <w:rFonts w:ascii="ＭＳ Ｐ明朝" w:eastAsia="ＭＳ Ｐ明朝" w:hAnsi="ＭＳ Ｐ明朝" w:hint="eastAsia"/>
                                <w:sz w:val="16"/>
                                <w:szCs w:val="16"/>
                              </w:rPr>
                              <w:t>課長</w:t>
                            </w:r>
                            <w:r w:rsidRPr="002A7B48"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  <w:t>補佐</w:t>
                            </w:r>
                          </w:p>
                        </w:tc>
                        <w:tc>
                          <w:tcPr>
                            <w:tcW w:w="1208" w:type="dxa"/>
                          </w:tcPr>
                          <w:p w14:paraId="691A65A5" w14:textId="71D727BB" w:rsidR="002A7B48" w:rsidRPr="006660D0" w:rsidRDefault="002A0335" w:rsidP="00521651">
                            <w:pPr>
                              <w:spacing w:line="240" w:lineRule="exact"/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6660D0">
                              <w:rPr>
                                <w:color w:val="000000" w:themeColor="text1"/>
                                <w:sz w:val="16"/>
                                <w:szCs w:val="20"/>
                              </w:rPr>
                              <w:t>工事契約担当</w:t>
                            </w:r>
                            <w:r w:rsidR="002A7B48" w:rsidRPr="006660D0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係長</w:t>
                            </w:r>
                          </w:p>
                        </w:tc>
                      </w:tr>
                      <w:tr w:rsidR="002A7B48" w14:paraId="0D75B7EC" w14:textId="77777777" w:rsidTr="002A0335">
                        <w:trPr>
                          <w:trHeight w:val="595"/>
                        </w:trPr>
                        <w:tc>
                          <w:tcPr>
                            <w:tcW w:w="1208" w:type="dxa"/>
                          </w:tcPr>
                          <w:p w14:paraId="6EDE19EA" w14:textId="77777777" w:rsidR="002A7B48" w:rsidRPr="002A7B48" w:rsidRDefault="002A7B4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</w:tcPr>
                          <w:p w14:paraId="59950611" w14:textId="77777777" w:rsidR="002A7B48" w:rsidRPr="002A7B48" w:rsidRDefault="002A7B48">
                            <w:pPr>
                              <w:rPr>
                                <w:rFonts w:ascii="ＭＳ Ｐ明朝" w:eastAsia="ＭＳ Ｐ明朝" w:hAnsi="ＭＳ Ｐ明朝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08" w:type="dxa"/>
                          </w:tcPr>
                          <w:p w14:paraId="45168EEB" w14:textId="77777777" w:rsidR="002A7B48" w:rsidRPr="006660D0" w:rsidRDefault="002A7B48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781D9772" w14:textId="77777777" w:rsidR="00521651" w:rsidRDefault="00521651" w:rsidP="0077010E"/>
                  </w:txbxContent>
                </v:textbox>
                <w10:wrap anchorx="margin"/>
              </v:shape>
            </w:pict>
          </mc:Fallback>
        </mc:AlternateContent>
      </w:r>
      <w:r w:rsidR="007956F9">
        <w:rPr>
          <w:rFonts w:asciiTheme="minorHAnsi" w:eastAsiaTheme="minorEastAsia" w:hAnsiTheme="minorHAnsi" w:cstheme="minorBidi" w:hint="eastAsia"/>
          <w:szCs w:val="22"/>
        </w:rPr>
        <w:t>別紙</w:t>
      </w:r>
      <w:r w:rsidR="007956F9">
        <w:rPr>
          <w:rFonts w:asciiTheme="minorHAnsi" w:eastAsiaTheme="minorEastAsia" w:hAnsiTheme="minorHAnsi" w:cstheme="minorBidi" w:hint="eastAsia"/>
          <w:szCs w:val="22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4"/>
        <w:gridCol w:w="1204"/>
        <w:gridCol w:w="1204"/>
        <w:gridCol w:w="1205"/>
        <w:gridCol w:w="1204"/>
        <w:gridCol w:w="1204"/>
        <w:gridCol w:w="1204"/>
        <w:gridCol w:w="1205"/>
      </w:tblGrid>
      <w:tr w:rsidR="008F25DC" w:rsidRPr="00E8091B" w14:paraId="1B0AA98C" w14:textId="77777777" w:rsidTr="0039560E">
        <w:trPr>
          <w:gridAfter w:val="6"/>
          <w:wAfter w:w="7226" w:type="dxa"/>
          <w:trHeight w:val="312"/>
        </w:trPr>
        <w:tc>
          <w:tcPr>
            <w:tcW w:w="1204" w:type="dxa"/>
            <w:shd w:val="clear" w:color="auto" w:fill="auto"/>
            <w:vAlign w:val="center"/>
          </w:tcPr>
          <w:p w14:paraId="440325D9" w14:textId="77777777" w:rsidR="008F25DC" w:rsidRPr="00E8091B" w:rsidRDefault="008F25DC" w:rsidP="00680BA0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建設部長</w:t>
            </w:r>
          </w:p>
        </w:tc>
        <w:tc>
          <w:tcPr>
            <w:tcW w:w="1204" w:type="dxa"/>
            <w:shd w:val="clear" w:color="auto" w:fill="auto"/>
            <w:vAlign w:val="center"/>
          </w:tcPr>
          <w:p w14:paraId="0A19CE43" w14:textId="2C5614EE" w:rsidR="0039560E" w:rsidRPr="00E8091B" w:rsidRDefault="008C4AC4" w:rsidP="00680BA0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次長</w:t>
            </w:r>
          </w:p>
        </w:tc>
      </w:tr>
      <w:tr w:rsidR="008F25DC" w:rsidRPr="00E8091B" w14:paraId="72442356" w14:textId="77777777" w:rsidTr="008F25DC">
        <w:trPr>
          <w:gridAfter w:val="6"/>
          <w:wAfter w:w="7226" w:type="dxa"/>
          <w:trHeight w:val="375"/>
        </w:trPr>
        <w:tc>
          <w:tcPr>
            <w:tcW w:w="1204" w:type="dxa"/>
            <w:shd w:val="clear" w:color="auto" w:fill="auto"/>
          </w:tcPr>
          <w:p w14:paraId="03172519" w14:textId="77777777" w:rsidR="008F25DC" w:rsidRDefault="008F25DC" w:rsidP="00F4156C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  <w:p w14:paraId="29F6DD44" w14:textId="77777777" w:rsidR="008F25DC" w:rsidRPr="00E8091B" w:rsidRDefault="008F25DC" w:rsidP="00F4156C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14:paraId="7E93417C" w14:textId="77777777" w:rsidR="008F25DC" w:rsidRPr="00E8091B" w:rsidRDefault="008F25DC" w:rsidP="00F4156C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8F25DC" w:rsidRPr="00E8091B" w14:paraId="6B7CF0F4" w14:textId="77777777" w:rsidTr="008F25DC">
        <w:trPr>
          <w:gridAfter w:val="6"/>
          <w:wAfter w:w="7226" w:type="dxa"/>
          <w:trHeight w:val="210"/>
        </w:trPr>
        <w:tc>
          <w:tcPr>
            <w:tcW w:w="2408" w:type="dxa"/>
            <w:gridSpan w:val="2"/>
            <w:shd w:val="clear" w:color="auto" w:fill="auto"/>
          </w:tcPr>
          <w:p w14:paraId="3B0C8CA9" w14:textId="77777777" w:rsidR="008F25DC" w:rsidRPr="00E8091B" w:rsidRDefault="008F25DC" w:rsidP="00F4156C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回議日チェック</w:t>
            </w:r>
          </w:p>
        </w:tc>
      </w:tr>
      <w:tr w:rsidR="008F25DC" w:rsidRPr="00E8091B" w14:paraId="5EB987D1" w14:textId="77777777" w:rsidTr="008F25DC">
        <w:trPr>
          <w:gridAfter w:val="6"/>
          <w:wAfter w:w="7226" w:type="dxa"/>
          <w:trHeight w:val="360"/>
        </w:trPr>
        <w:tc>
          <w:tcPr>
            <w:tcW w:w="1204" w:type="dxa"/>
            <w:shd w:val="clear" w:color="auto" w:fill="auto"/>
          </w:tcPr>
          <w:p w14:paraId="3334BE5F" w14:textId="77777777" w:rsidR="008F25DC" w:rsidRDefault="008F25DC" w:rsidP="00F4156C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14:paraId="09781490" w14:textId="77777777" w:rsidR="008F25DC" w:rsidRPr="00E8091B" w:rsidRDefault="008F25DC" w:rsidP="00F4156C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8F25DC" w:rsidRPr="00E8091B" w14:paraId="0C011E0F" w14:textId="77777777" w:rsidTr="0039560E">
        <w:tc>
          <w:tcPr>
            <w:tcW w:w="1204" w:type="dxa"/>
            <w:vAlign w:val="center"/>
          </w:tcPr>
          <w:p w14:paraId="0E9C3CEA" w14:textId="7D6DBE08" w:rsidR="008F25DC" w:rsidRPr="00E8091B" w:rsidRDefault="008F25DC" w:rsidP="0039560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技術課</w:t>
            </w:r>
          </w:p>
        </w:tc>
        <w:tc>
          <w:tcPr>
            <w:tcW w:w="3613" w:type="dxa"/>
            <w:gridSpan w:val="3"/>
            <w:vAlign w:val="center"/>
          </w:tcPr>
          <w:p w14:paraId="1AD98446" w14:textId="7620355C" w:rsidR="008F25DC" w:rsidRPr="00E8091B" w:rsidRDefault="008C4AC4" w:rsidP="0039560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建設課（</w:t>
            </w:r>
            <w:r w:rsidR="008F25DC"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管理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担当）</w:t>
            </w:r>
          </w:p>
        </w:tc>
        <w:tc>
          <w:tcPr>
            <w:tcW w:w="4817" w:type="dxa"/>
            <w:gridSpan w:val="4"/>
            <w:shd w:val="clear" w:color="auto" w:fill="auto"/>
            <w:vAlign w:val="center"/>
          </w:tcPr>
          <w:p w14:paraId="25B42BCD" w14:textId="4CABFF62" w:rsidR="008F25DC" w:rsidRPr="00E8091B" w:rsidRDefault="008C4AC4" w:rsidP="0039560E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建設</w:t>
            </w:r>
            <w:r w:rsidR="008F25DC"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課</w:t>
            </w:r>
          </w:p>
        </w:tc>
      </w:tr>
      <w:tr w:rsidR="008F25DC" w:rsidRPr="00E8091B" w14:paraId="2674A157" w14:textId="77777777" w:rsidTr="00680BA0">
        <w:trPr>
          <w:trHeight w:val="774"/>
        </w:trPr>
        <w:tc>
          <w:tcPr>
            <w:tcW w:w="1204" w:type="dxa"/>
          </w:tcPr>
          <w:p w14:paraId="4A2C06C9" w14:textId="7CE1D8C4" w:rsidR="008F25DC" w:rsidRPr="00E8091B" w:rsidRDefault="008F25DC" w:rsidP="00680BA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技術課長</w:t>
            </w:r>
          </w:p>
        </w:tc>
        <w:tc>
          <w:tcPr>
            <w:tcW w:w="1204" w:type="dxa"/>
            <w:shd w:val="clear" w:color="auto" w:fill="auto"/>
          </w:tcPr>
          <w:p w14:paraId="4CE8956D" w14:textId="7F45DC33" w:rsidR="008F25DC" w:rsidRDefault="008C4AC4" w:rsidP="00680BA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担当</w:t>
            </w:r>
            <w:r w:rsidR="008F25DC"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課長</w:t>
            </w:r>
          </w:p>
          <w:p w14:paraId="160D2E0E" w14:textId="62A48CA3" w:rsidR="008C4AC4" w:rsidRPr="00E8091B" w:rsidRDefault="008C4AC4" w:rsidP="00680BA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（管理担当）</w:t>
            </w:r>
          </w:p>
        </w:tc>
        <w:tc>
          <w:tcPr>
            <w:tcW w:w="1204" w:type="dxa"/>
            <w:shd w:val="clear" w:color="auto" w:fill="auto"/>
          </w:tcPr>
          <w:p w14:paraId="5484AC45" w14:textId="77777777" w:rsidR="008F25DC" w:rsidRDefault="008F25DC" w:rsidP="00680BA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課長補佐</w:t>
            </w:r>
          </w:p>
          <w:p w14:paraId="12AC8B2E" w14:textId="50F26FC0" w:rsidR="008C4AC4" w:rsidRPr="00E8091B" w:rsidRDefault="008C4AC4" w:rsidP="00680BA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（管理担当）</w:t>
            </w:r>
          </w:p>
        </w:tc>
        <w:tc>
          <w:tcPr>
            <w:tcW w:w="1205" w:type="dxa"/>
            <w:shd w:val="clear" w:color="auto" w:fill="auto"/>
          </w:tcPr>
          <w:p w14:paraId="0064311E" w14:textId="77777777" w:rsidR="008F25DC" w:rsidRPr="00E8091B" w:rsidRDefault="008F25DC" w:rsidP="00680BA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経理係長</w:t>
            </w:r>
          </w:p>
        </w:tc>
        <w:tc>
          <w:tcPr>
            <w:tcW w:w="1204" w:type="dxa"/>
            <w:shd w:val="clear" w:color="auto" w:fill="auto"/>
          </w:tcPr>
          <w:p w14:paraId="1EBCF15D" w14:textId="361D7A41" w:rsidR="008F25DC" w:rsidRPr="00E8091B" w:rsidRDefault="004C7EAE" w:rsidP="00680BA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建設</w:t>
            </w:r>
            <w:r w:rsidR="008F25DC"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課長</w:t>
            </w:r>
          </w:p>
          <w:p w14:paraId="51844FBB" w14:textId="77777777" w:rsidR="008F25DC" w:rsidRPr="00E8091B" w:rsidRDefault="008F25DC" w:rsidP="00680BA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(or)</w:t>
            </w:r>
          </w:p>
          <w:p w14:paraId="14B843FF" w14:textId="77777777" w:rsidR="008F25DC" w:rsidRDefault="008F25DC" w:rsidP="00680BA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担当課長</w:t>
            </w:r>
          </w:p>
          <w:p w14:paraId="5BF3A414" w14:textId="23E7CE7B" w:rsidR="008C4AC4" w:rsidRPr="00E8091B" w:rsidRDefault="008C4AC4" w:rsidP="00680BA0">
            <w:pPr>
              <w:adjustRightInd w:val="0"/>
              <w:snapToGrid w:val="0"/>
              <w:ind w:leftChars="-51" w:left="-107" w:rightChars="-83" w:right="-174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（施設担当）</w:t>
            </w:r>
          </w:p>
        </w:tc>
        <w:tc>
          <w:tcPr>
            <w:tcW w:w="1204" w:type="dxa"/>
            <w:shd w:val="clear" w:color="auto" w:fill="auto"/>
          </w:tcPr>
          <w:p w14:paraId="2CEA89BB" w14:textId="77777777" w:rsidR="008F25DC" w:rsidRPr="00E8091B" w:rsidRDefault="008F25DC" w:rsidP="00680BA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課長補佐</w:t>
            </w:r>
          </w:p>
        </w:tc>
        <w:tc>
          <w:tcPr>
            <w:tcW w:w="1204" w:type="dxa"/>
            <w:shd w:val="clear" w:color="auto" w:fill="auto"/>
          </w:tcPr>
          <w:p w14:paraId="29CD6FB3" w14:textId="0EE90760" w:rsidR="008C4AC4" w:rsidRPr="00E8091B" w:rsidRDefault="008F25DC" w:rsidP="008C4AC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設計第一係長</w:t>
            </w:r>
            <w:r w:rsidR="008C4AC4"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(or)</w:t>
            </w:r>
          </w:p>
          <w:p w14:paraId="27A8284F" w14:textId="55E3ED8C" w:rsidR="008F25DC" w:rsidRPr="00E8091B" w:rsidRDefault="008C4AC4" w:rsidP="00680BA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第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二</w:t>
            </w:r>
            <w:r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係長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・担当係長</w:t>
            </w:r>
          </w:p>
        </w:tc>
        <w:tc>
          <w:tcPr>
            <w:tcW w:w="1205" w:type="dxa"/>
            <w:shd w:val="clear" w:color="auto" w:fill="auto"/>
          </w:tcPr>
          <w:p w14:paraId="791F2295" w14:textId="1CCC9451" w:rsidR="008F25DC" w:rsidRPr="00E8091B" w:rsidRDefault="008F25DC" w:rsidP="00680BA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技術第一</w:t>
            </w:r>
            <w:r w:rsidR="008C4AC4">
              <w:rPr>
                <w:rFonts w:ascii="ＭＳ Ｐ明朝" w:eastAsia="ＭＳ Ｐ明朝" w:hAnsi="ＭＳ Ｐ明朝" w:hint="eastAsia"/>
                <w:sz w:val="16"/>
                <w:szCs w:val="16"/>
              </w:rPr>
              <w:t>・二</w:t>
            </w:r>
            <w:r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係長</w:t>
            </w:r>
            <w:r w:rsidR="008C4AC4"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(or)</w:t>
            </w:r>
          </w:p>
          <w:p w14:paraId="3A7E9DB3" w14:textId="77777777" w:rsidR="008F25DC" w:rsidRPr="00E8091B" w:rsidRDefault="008F25DC" w:rsidP="00680BA0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8091B">
              <w:rPr>
                <w:rFonts w:ascii="ＭＳ Ｐ明朝" w:eastAsia="ＭＳ Ｐ明朝" w:hAnsi="ＭＳ Ｐ明朝" w:hint="eastAsia"/>
                <w:sz w:val="16"/>
                <w:szCs w:val="16"/>
              </w:rPr>
              <w:t>第三係長</w:t>
            </w:r>
          </w:p>
        </w:tc>
      </w:tr>
      <w:tr w:rsidR="008F25DC" w:rsidRPr="00E8091B" w14:paraId="04E017D1" w14:textId="77777777" w:rsidTr="008F25DC">
        <w:trPr>
          <w:trHeight w:val="585"/>
        </w:trPr>
        <w:tc>
          <w:tcPr>
            <w:tcW w:w="1204" w:type="dxa"/>
          </w:tcPr>
          <w:p w14:paraId="635E3AC1" w14:textId="77777777" w:rsidR="008F25DC" w:rsidRPr="00E8091B" w:rsidRDefault="008F25DC" w:rsidP="007D3994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14:paraId="3100E823" w14:textId="77777777" w:rsidR="008F25DC" w:rsidRPr="00E8091B" w:rsidRDefault="008F25DC" w:rsidP="007D3994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14:paraId="0AD66162" w14:textId="77777777" w:rsidR="008F25DC" w:rsidRPr="00E8091B" w:rsidRDefault="008F25DC" w:rsidP="007D3994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14:paraId="5D6297D5" w14:textId="77777777" w:rsidR="008F25DC" w:rsidRPr="00E8091B" w:rsidRDefault="008F25DC" w:rsidP="007D3994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14:paraId="2A67BF2A" w14:textId="77777777" w:rsidR="008F25DC" w:rsidRPr="00E8091B" w:rsidRDefault="008F25DC" w:rsidP="007D3994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14:paraId="691D809A" w14:textId="77777777" w:rsidR="008F25DC" w:rsidRPr="00E8091B" w:rsidRDefault="008F25DC" w:rsidP="007D3994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14:paraId="2BDB85B0" w14:textId="77777777" w:rsidR="008F25DC" w:rsidRPr="00E8091B" w:rsidRDefault="008F25DC" w:rsidP="007D3994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14:paraId="1FA48070" w14:textId="77777777" w:rsidR="008F25DC" w:rsidRPr="00E8091B" w:rsidRDefault="008F25DC" w:rsidP="007D3994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8F25DC" w:rsidRPr="00E8091B" w14:paraId="6FB12D81" w14:textId="77777777" w:rsidTr="008F25DC">
        <w:trPr>
          <w:trHeight w:val="255"/>
        </w:trPr>
        <w:tc>
          <w:tcPr>
            <w:tcW w:w="9634" w:type="dxa"/>
            <w:gridSpan w:val="8"/>
          </w:tcPr>
          <w:p w14:paraId="23FE5936" w14:textId="77777777" w:rsidR="008F25DC" w:rsidRPr="00E8091B" w:rsidRDefault="008F25DC" w:rsidP="008D1CBF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回議日チェック</w:t>
            </w:r>
          </w:p>
        </w:tc>
      </w:tr>
      <w:tr w:rsidR="008F25DC" w:rsidRPr="00E8091B" w14:paraId="09D1F6C7" w14:textId="77777777" w:rsidTr="008F25DC">
        <w:trPr>
          <w:trHeight w:val="330"/>
        </w:trPr>
        <w:tc>
          <w:tcPr>
            <w:tcW w:w="1204" w:type="dxa"/>
          </w:tcPr>
          <w:p w14:paraId="7B2B933D" w14:textId="77777777" w:rsidR="008F25DC" w:rsidRPr="00E8091B" w:rsidRDefault="008F25DC" w:rsidP="007D3994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14:paraId="51BC8238" w14:textId="77777777" w:rsidR="008F25DC" w:rsidRPr="00E8091B" w:rsidRDefault="008F25DC" w:rsidP="007D3994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14:paraId="47DC904F" w14:textId="77777777" w:rsidR="008F25DC" w:rsidRPr="00E8091B" w:rsidRDefault="008F25DC" w:rsidP="007D3994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14:paraId="73990B1A" w14:textId="77777777" w:rsidR="008F25DC" w:rsidRPr="00E8091B" w:rsidRDefault="008F25DC" w:rsidP="007D3994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14:paraId="514BCD92" w14:textId="77777777" w:rsidR="008F25DC" w:rsidRPr="00E8091B" w:rsidRDefault="008F25DC" w:rsidP="007D3994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14:paraId="641A2DE2" w14:textId="77777777" w:rsidR="008F25DC" w:rsidRPr="00E8091B" w:rsidRDefault="008F25DC" w:rsidP="007D3994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4" w:type="dxa"/>
            <w:shd w:val="clear" w:color="auto" w:fill="auto"/>
          </w:tcPr>
          <w:p w14:paraId="5B5F1AC1" w14:textId="77777777" w:rsidR="008F25DC" w:rsidRPr="00E8091B" w:rsidRDefault="008F25DC" w:rsidP="007D3994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205" w:type="dxa"/>
            <w:shd w:val="clear" w:color="auto" w:fill="auto"/>
          </w:tcPr>
          <w:p w14:paraId="6A924E47" w14:textId="77777777" w:rsidR="008F25DC" w:rsidRDefault="008F25DC" w:rsidP="007D3994">
            <w:pPr>
              <w:spacing w:line="300" w:lineRule="exac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56F4E2DE" w14:textId="77777777" w:rsidR="00C17CDE" w:rsidRPr="00C17CDE" w:rsidRDefault="00C17CDE" w:rsidP="00C17CDE">
      <w:pPr>
        <w:spacing w:line="400" w:lineRule="exact"/>
        <w:ind w:left="607"/>
        <w:jc w:val="center"/>
        <w:rPr>
          <w:rFonts w:ascii="ＭＳ Ｐ明朝" w:eastAsia="ＭＳ Ｐ明朝" w:hAnsi="ＭＳ Ｐ明朝"/>
          <w:sz w:val="32"/>
          <w:szCs w:val="32"/>
        </w:rPr>
      </w:pPr>
    </w:p>
    <w:p w14:paraId="0BB04FCB" w14:textId="77777777" w:rsidR="002B55D2" w:rsidRPr="00C17CDE" w:rsidRDefault="00C17CDE" w:rsidP="00C17CDE">
      <w:pPr>
        <w:spacing w:line="400" w:lineRule="exact"/>
        <w:ind w:left="607"/>
        <w:jc w:val="center"/>
        <w:rPr>
          <w:rFonts w:ascii="ＭＳ Ｐ明朝" w:eastAsia="ＭＳ Ｐ明朝" w:hAnsi="ＭＳ Ｐ明朝"/>
          <w:sz w:val="32"/>
          <w:szCs w:val="32"/>
        </w:rPr>
      </w:pPr>
      <w:r w:rsidRPr="00C17CDE">
        <w:rPr>
          <w:rFonts w:ascii="ＭＳ Ｐ明朝" w:eastAsia="ＭＳ Ｐ明朝" w:hAnsi="ＭＳ Ｐ明朝" w:hint="eastAsia"/>
          <w:sz w:val="32"/>
          <w:szCs w:val="32"/>
        </w:rPr>
        <w:t>変更協議書（</w:t>
      </w:r>
      <w:r w:rsidR="002B55D2" w:rsidRPr="00C17CDE">
        <w:rPr>
          <w:rFonts w:ascii="ＭＳ Ｐ明朝" w:eastAsia="ＭＳ Ｐ明朝" w:hAnsi="ＭＳ Ｐ明朝" w:hint="eastAsia"/>
          <w:sz w:val="32"/>
          <w:szCs w:val="32"/>
        </w:rPr>
        <w:t>契約内容の変更について</w:t>
      </w:r>
      <w:r>
        <w:rPr>
          <w:rFonts w:ascii="ＭＳ Ｐ明朝" w:eastAsia="ＭＳ Ｐ明朝" w:hAnsi="ＭＳ Ｐ明朝" w:hint="eastAsia"/>
          <w:sz w:val="32"/>
          <w:szCs w:val="32"/>
        </w:rPr>
        <w:t>）</w:t>
      </w:r>
    </w:p>
    <w:p w14:paraId="05F1DCDE" w14:textId="77777777" w:rsidR="00C17CDE" w:rsidRDefault="00C17CDE" w:rsidP="002B55D2">
      <w:pPr>
        <w:spacing w:line="300" w:lineRule="exact"/>
        <w:ind w:left="606"/>
        <w:jc w:val="center"/>
        <w:rPr>
          <w:rFonts w:ascii="ＭＳ Ｐ明朝" w:eastAsia="ＭＳ Ｐ明朝" w:hAnsi="ＭＳ Ｐ明朝"/>
          <w:sz w:val="22"/>
          <w:szCs w:val="20"/>
        </w:rPr>
      </w:pPr>
      <w:r>
        <w:rPr>
          <w:rFonts w:ascii="ＭＳ Ｐ明朝" w:eastAsia="ＭＳ Ｐ明朝" w:hAnsi="ＭＳ Ｐ明朝" w:hint="eastAsia"/>
          <w:sz w:val="22"/>
          <w:szCs w:val="20"/>
        </w:rPr>
        <w:t>【予定価格４億円以上の議決案件工事用】</w:t>
      </w:r>
    </w:p>
    <w:p w14:paraId="2AB2D404" w14:textId="77777777" w:rsidR="002B55D2" w:rsidRPr="00B468B2" w:rsidRDefault="008F25DC" w:rsidP="002B55D2">
      <w:pPr>
        <w:spacing w:line="300" w:lineRule="exact"/>
        <w:ind w:left="606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令和</w:t>
      </w:r>
      <w:r w:rsidR="002B55D2" w:rsidRPr="00B468B2">
        <w:rPr>
          <w:rFonts w:ascii="ＭＳ Ｐ明朝" w:eastAsia="ＭＳ Ｐ明朝" w:hAnsi="ＭＳ Ｐ明朝" w:hint="eastAsia"/>
          <w:sz w:val="20"/>
          <w:szCs w:val="20"/>
        </w:rPr>
        <w:t xml:space="preserve">　　年　　月　　日</w:t>
      </w:r>
    </w:p>
    <w:p w14:paraId="297C6D1B" w14:textId="6F62A1DE" w:rsidR="002B55D2" w:rsidRPr="00B468B2" w:rsidRDefault="008C4AC4" w:rsidP="002B55D2">
      <w:pPr>
        <w:spacing w:line="300" w:lineRule="exact"/>
        <w:ind w:left="606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建設</w:t>
      </w:r>
      <w:r w:rsidR="002B55D2" w:rsidRPr="00B468B2">
        <w:rPr>
          <w:rFonts w:ascii="ＭＳ Ｐ明朝" w:eastAsia="ＭＳ Ｐ明朝" w:hAnsi="ＭＳ Ｐ明朝" w:hint="eastAsia"/>
          <w:sz w:val="20"/>
          <w:szCs w:val="20"/>
        </w:rPr>
        <w:t>課長様</w:t>
      </w:r>
    </w:p>
    <w:p w14:paraId="25725B82" w14:textId="35E8B590" w:rsidR="002B55D2" w:rsidRPr="00B468B2" w:rsidRDefault="002B55D2" w:rsidP="002B55D2">
      <w:pPr>
        <w:spacing w:line="300" w:lineRule="exact"/>
        <w:ind w:left="606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>担当課長（施設担当）様</w:t>
      </w:r>
    </w:p>
    <w:p w14:paraId="2F2D54A2" w14:textId="3F3FBCD7" w:rsidR="002B55D2" w:rsidRPr="00B468B2" w:rsidRDefault="008C4AC4" w:rsidP="002B55D2">
      <w:pPr>
        <w:spacing w:line="300" w:lineRule="exact"/>
        <w:ind w:left="606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建設</w:t>
      </w:r>
      <w:r w:rsidR="002B55D2" w:rsidRPr="00B468B2">
        <w:rPr>
          <w:rFonts w:ascii="ＭＳ Ｐ明朝" w:eastAsia="ＭＳ Ｐ明朝" w:hAnsi="ＭＳ Ｐ明朝" w:hint="eastAsia"/>
          <w:sz w:val="20"/>
          <w:szCs w:val="20"/>
        </w:rPr>
        <w:t>事務所長</w:t>
      </w:r>
    </w:p>
    <w:p w14:paraId="79148C7C" w14:textId="0B3C5D80" w:rsidR="002B55D2" w:rsidRPr="00B468B2" w:rsidRDefault="008C4AC4" w:rsidP="002B55D2">
      <w:pPr>
        <w:spacing w:line="300" w:lineRule="exact"/>
        <w:ind w:left="606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担当課長（</w:t>
      </w:r>
      <w:r w:rsidR="002B55D2" w:rsidRPr="00B468B2">
        <w:rPr>
          <w:rFonts w:ascii="ＭＳ Ｐ明朝" w:eastAsia="ＭＳ Ｐ明朝" w:hAnsi="ＭＳ Ｐ明朝" w:hint="eastAsia"/>
          <w:sz w:val="20"/>
          <w:szCs w:val="20"/>
        </w:rPr>
        <w:t>施設</w:t>
      </w:r>
      <w:r w:rsidR="00540A42">
        <w:rPr>
          <w:rFonts w:ascii="ＭＳ Ｐ明朝" w:eastAsia="ＭＳ Ｐ明朝" w:hAnsi="ＭＳ Ｐ明朝" w:hint="eastAsia"/>
          <w:sz w:val="20"/>
          <w:szCs w:val="20"/>
        </w:rPr>
        <w:t>工事</w:t>
      </w:r>
      <w:r>
        <w:rPr>
          <w:rFonts w:ascii="ＭＳ Ｐ明朝" w:eastAsia="ＭＳ Ｐ明朝" w:hAnsi="ＭＳ Ｐ明朝" w:hint="eastAsia"/>
          <w:sz w:val="20"/>
          <w:szCs w:val="20"/>
        </w:rPr>
        <w:t>担当）</w:t>
      </w:r>
    </w:p>
    <w:p w14:paraId="245E75BF" w14:textId="25DB9F5D" w:rsidR="002B55D2" w:rsidRPr="00B468B2" w:rsidRDefault="00540A42" w:rsidP="002B55D2">
      <w:pPr>
        <w:spacing w:line="300" w:lineRule="exact"/>
        <w:ind w:left="606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担当課長（</w:t>
      </w:r>
      <w:r w:rsidR="002B55D2" w:rsidRPr="00B468B2">
        <w:rPr>
          <w:rFonts w:ascii="ＭＳ Ｐ明朝" w:eastAsia="ＭＳ Ｐ明朝" w:hAnsi="ＭＳ Ｐ明朝" w:hint="eastAsia"/>
          <w:sz w:val="20"/>
          <w:szCs w:val="20"/>
        </w:rPr>
        <w:t>建築担当</w:t>
      </w:r>
      <w:r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56D7EE3C" w14:textId="757D7E89" w:rsidR="002B55D2" w:rsidRDefault="00540A42" w:rsidP="002B55D2">
      <w:pPr>
        <w:spacing w:line="300" w:lineRule="exact"/>
        <w:ind w:left="606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>担当課長（</w:t>
      </w:r>
      <w:r w:rsidR="007956F9">
        <w:rPr>
          <w:rFonts w:ascii="ＭＳ Ｐ明朝" w:eastAsia="ＭＳ Ｐ明朝" w:hAnsi="ＭＳ Ｐ明朝" w:hint="eastAsia"/>
          <w:sz w:val="20"/>
          <w:szCs w:val="20"/>
        </w:rPr>
        <w:t>運河河川管理担当</w:t>
      </w:r>
      <w:r>
        <w:rPr>
          <w:rFonts w:ascii="ＭＳ Ｐ明朝" w:eastAsia="ＭＳ Ｐ明朝" w:hAnsi="ＭＳ Ｐ明朝" w:hint="eastAsia"/>
          <w:sz w:val="20"/>
          <w:szCs w:val="20"/>
        </w:rPr>
        <w:t>）</w:t>
      </w:r>
    </w:p>
    <w:p w14:paraId="34DB696F" w14:textId="77777777" w:rsidR="007956F9" w:rsidRPr="00B468B2" w:rsidRDefault="007956F9" w:rsidP="007956F9">
      <w:pPr>
        <w:wordWrap w:val="0"/>
        <w:spacing w:line="300" w:lineRule="exact"/>
        <w:ind w:left="606"/>
        <w:jc w:val="righ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0"/>
          <w:szCs w:val="20"/>
        </w:rPr>
        <w:t xml:space="preserve">　</w:t>
      </w:r>
    </w:p>
    <w:p w14:paraId="6068A7E8" w14:textId="77777777" w:rsidR="002B55D2" w:rsidRPr="00B468B2" w:rsidRDefault="002B55D2" w:rsidP="002B55D2">
      <w:pPr>
        <w:spacing w:line="300" w:lineRule="exact"/>
        <w:ind w:left="606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 xml:space="preserve">　年　　月　　日付けで契約を締結した工事について、下記のとおり契約内容の変更を行う必要がありますので、よろしくお取り計らい下さい。</w:t>
      </w:r>
    </w:p>
    <w:p w14:paraId="29FE4E4B" w14:textId="77777777" w:rsidR="002B55D2" w:rsidRPr="00B468B2" w:rsidRDefault="002B55D2" w:rsidP="002B55D2">
      <w:pPr>
        <w:spacing w:line="300" w:lineRule="exact"/>
        <w:ind w:left="606"/>
        <w:rPr>
          <w:rFonts w:ascii="ＭＳ Ｐ明朝" w:eastAsia="ＭＳ Ｐ明朝" w:hAnsi="ＭＳ Ｐ明朝"/>
          <w:sz w:val="20"/>
          <w:szCs w:val="20"/>
        </w:rPr>
      </w:pPr>
    </w:p>
    <w:p w14:paraId="1C0E5303" w14:textId="77777777" w:rsidR="002B55D2" w:rsidRPr="00B468B2" w:rsidRDefault="002B55D2" w:rsidP="002B55D2">
      <w:pPr>
        <w:spacing w:line="300" w:lineRule="exact"/>
        <w:ind w:left="606"/>
        <w:jc w:val="center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>記</w:t>
      </w:r>
    </w:p>
    <w:p w14:paraId="6C9363AB" w14:textId="77777777" w:rsidR="002B55D2" w:rsidRPr="00B468B2" w:rsidRDefault="002B55D2" w:rsidP="002B55D2">
      <w:pPr>
        <w:spacing w:line="300" w:lineRule="exact"/>
        <w:ind w:left="606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>工事番号</w:t>
      </w:r>
    </w:p>
    <w:p w14:paraId="6D637F32" w14:textId="77777777" w:rsidR="002B55D2" w:rsidRDefault="002B55D2" w:rsidP="002B55D2">
      <w:pPr>
        <w:spacing w:line="300" w:lineRule="exact"/>
        <w:ind w:left="606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>工事名</w:t>
      </w:r>
      <w:r w:rsidRPr="00B468B2">
        <w:rPr>
          <w:rFonts w:ascii="ＭＳ Ｐ明朝" w:eastAsia="ＭＳ Ｐ明朝" w:hAnsi="ＭＳ Ｐ明朝" w:hint="eastAsia"/>
          <w:sz w:val="20"/>
          <w:szCs w:val="20"/>
        </w:rPr>
        <w:tab/>
      </w:r>
      <w:r w:rsidRPr="00B468B2">
        <w:rPr>
          <w:rFonts w:ascii="ＭＳ Ｐ明朝" w:eastAsia="ＭＳ Ｐ明朝" w:hAnsi="ＭＳ Ｐ明朝" w:hint="eastAsia"/>
          <w:sz w:val="20"/>
          <w:szCs w:val="20"/>
        </w:rPr>
        <w:tab/>
        <w:t>○○○○○○工事</w:t>
      </w:r>
    </w:p>
    <w:p w14:paraId="1D13868B" w14:textId="77777777" w:rsidR="002B55D2" w:rsidRPr="00EB0699" w:rsidRDefault="002B55D2" w:rsidP="002B55D2">
      <w:pPr>
        <w:spacing w:line="300" w:lineRule="exact"/>
        <w:ind w:left="606"/>
        <w:rPr>
          <w:rFonts w:ascii="ＭＳ Ｐ明朝" w:eastAsia="ＭＳ Ｐ明朝" w:hAnsi="ＭＳ Ｐ明朝"/>
          <w:sz w:val="20"/>
          <w:szCs w:val="20"/>
        </w:rPr>
      </w:pPr>
      <w:r w:rsidRPr="00EB0699">
        <w:rPr>
          <w:rFonts w:ascii="ＭＳ Ｐ明朝" w:eastAsia="ＭＳ Ｐ明朝" w:hAnsi="ＭＳ Ｐ明朝" w:hint="eastAsia"/>
          <w:sz w:val="20"/>
          <w:szCs w:val="20"/>
        </w:rPr>
        <w:t>受注者</w:t>
      </w:r>
      <w:r w:rsidRPr="00EB0699">
        <w:rPr>
          <w:rFonts w:ascii="ＭＳ Ｐ明朝" w:eastAsia="ＭＳ Ｐ明朝" w:hAnsi="ＭＳ Ｐ明朝"/>
          <w:sz w:val="20"/>
          <w:szCs w:val="20"/>
        </w:rPr>
        <w:t xml:space="preserve">　　　　　　　　　　○○○</w:t>
      </w:r>
      <w:r w:rsidRPr="00EB0699">
        <w:rPr>
          <w:rFonts w:ascii="ＭＳ Ｐ明朝" w:eastAsia="ＭＳ Ｐ明朝" w:hAnsi="ＭＳ Ｐ明朝" w:hint="eastAsia"/>
          <w:sz w:val="20"/>
          <w:szCs w:val="20"/>
        </w:rPr>
        <w:t>○</w:t>
      </w:r>
      <w:r w:rsidRPr="00EB0699">
        <w:rPr>
          <w:rFonts w:ascii="ＭＳ Ｐ明朝" w:eastAsia="ＭＳ Ｐ明朝" w:hAnsi="ＭＳ Ｐ明朝"/>
          <w:sz w:val="20"/>
          <w:szCs w:val="20"/>
        </w:rPr>
        <w:t>○○</w:t>
      </w:r>
    </w:p>
    <w:p w14:paraId="111D5332" w14:textId="77777777" w:rsidR="002B55D2" w:rsidRPr="00B468B2" w:rsidRDefault="002B55D2" w:rsidP="002B55D2">
      <w:pPr>
        <w:spacing w:line="300" w:lineRule="exact"/>
        <w:ind w:left="606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>変更理由</w:t>
      </w:r>
      <w:r w:rsidRPr="00B468B2">
        <w:rPr>
          <w:rFonts w:ascii="ＭＳ Ｐ明朝" w:eastAsia="ＭＳ Ｐ明朝" w:hAnsi="ＭＳ Ｐ明朝" w:hint="eastAsia"/>
          <w:sz w:val="20"/>
          <w:szCs w:val="20"/>
        </w:rPr>
        <w:tab/>
      </w:r>
      <w:r w:rsidRPr="00B468B2">
        <w:rPr>
          <w:rFonts w:ascii="ＭＳ Ｐ明朝" w:eastAsia="ＭＳ Ｐ明朝" w:hAnsi="ＭＳ Ｐ明朝" w:hint="eastAsia"/>
          <w:sz w:val="20"/>
          <w:szCs w:val="20"/>
        </w:rPr>
        <w:tab/>
        <w:t>○○○○○○のため</w:t>
      </w:r>
    </w:p>
    <w:p w14:paraId="2D0D70B1" w14:textId="77777777" w:rsidR="002B55D2" w:rsidRPr="00B468B2" w:rsidRDefault="002B55D2" w:rsidP="002B55D2">
      <w:pPr>
        <w:spacing w:line="300" w:lineRule="exact"/>
        <w:ind w:left="606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>原工期</w:t>
      </w:r>
      <w:r w:rsidRPr="00B468B2">
        <w:rPr>
          <w:rFonts w:ascii="ＭＳ Ｐ明朝" w:eastAsia="ＭＳ Ｐ明朝" w:hAnsi="ＭＳ Ｐ明朝" w:hint="eastAsia"/>
          <w:sz w:val="20"/>
          <w:szCs w:val="20"/>
        </w:rPr>
        <w:tab/>
      </w:r>
      <w:r w:rsidRPr="00B468B2">
        <w:rPr>
          <w:rFonts w:ascii="ＭＳ Ｐ明朝" w:eastAsia="ＭＳ Ｐ明朝" w:hAnsi="ＭＳ Ｐ明朝" w:hint="eastAsia"/>
          <w:sz w:val="20"/>
          <w:szCs w:val="20"/>
        </w:rPr>
        <w:tab/>
        <w:t xml:space="preserve">自　</w:t>
      </w:r>
      <w:r w:rsidR="008F25DC">
        <w:rPr>
          <w:rFonts w:ascii="ＭＳ Ｐ明朝" w:eastAsia="ＭＳ Ｐ明朝" w:hAnsi="ＭＳ Ｐ明朝" w:hint="eastAsia"/>
          <w:sz w:val="20"/>
          <w:szCs w:val="20"/>
        </w:rPr>
        <w:t>令和</w:t>
      </w:r>
      <w:r w:rsidRPr="00B468B2">
        <w:rPr>
          <w:rFonts w:ascii="ＭＳ Ｐ明朝" w:eastAsia="ＭＳ Ｐ明朝" w:hAnsi="ＭＳ Ｐ明朝" w:hint="eastAsia"/>
          <w:sz w:val="20"/>
          <w:szCs w:val="20"/>
        </w:rPr>
        <w:t>○○年○○月○○日</w:t>
      </w:r>
    </w:p>
    <w:p w14:paraId="77A913BC" w14:textId="77777777" w:rsidR="002B55D2" w:rsidRPr="00B468B2" w:rsidRDefault="002B55D2" w:rsidP="002B55D2">
      <w:pPr>
        <w:spacing w:line="300" w:lineRule="exact"/>
        <w:ind w:left="606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ab/>
      </w:r>
      <w:r w:rsidRPr="00B468B2">
        <w:rPr>
          <w:rFonts w:ascii="ＭＳ Ｐ明朝" w:eastAsia="ＭＳ Ｐ明朝" w:hAnsi="ＭＳ Ｐ明朝" w:hint="eastAsia"/>
          <w:sz w:val="20"/>
          <w:szCs w:val="20"/>
        </w:rPr>
        <w:tab/>
      </w:r>
      <w:r w:rsidRPr="00B468B2">
        <w:rPr>
          <w:rFonts w:ascii="ＭＳ Ｐ明朝" w:eastAsia="ＭＳ Ｐ明朝" w:hAnsi="ＭＳ Ｐ明朝" w:hint="eastAsia"/>
          <w:sz w:val="20"/>
          <w:szCs w:val="20"/>
        </w:rPr>
        <w:tab/>
      </w:r>
      <w:r w:rsidR="008F25DC">
        <w:rPr>
          <w:rFonts w:ascii="ＭＳ Ｐ明朝" w:eastAsia="ＭＳ Ｐ明朝" w:hAnsi="ＭＳ Ｐ明朝" w:hint="eastAsia"/>
          <w:sz w:val="20"/>
          <w:szCs w:val="20"/>
        </w:rPr>
        <w:t>至　令和</w:t>
      </w:r>
      <w:r w:rsidRPr="00B468B2">
        <w:rPr>
          <w:rFonts w:ascii="ＭＳ Ｐ明朝" w:eastAsia="ＭＳ Ｐ明朝" w:hAnsi="ＭＳ Ｐ明朝" w:hint="eastAsia"/>
          <w:sz w:val="20"/>
          <w:szCs w:val="20"/>
        </w:rPr>
        <w:t>○○年○○月○○日</w:t>
      </w:r>
    </w:p>
    <w:p w14:paraId="2C67008B" w14:textId="77777777" w:rsidR="002B55D2" w:rsidRPr="00B468B2" w:rsidRDefault="002B55D2" w:rsidP="002B55D2">
      <w:pPr>
        <w:spacing w:line="300" w:lineRule="exact"/>
        <w:ind w:left="606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>変更による工期</w:t>
      </w:r>
      <w:r w:rsidRPr="00B468B2">
        <w:rPr>
          <w:rFonts w:ascii="ＭＳ Ｐ明朝" w:eastAsia="ＭＳ Ｐ明朝" w:hAnsi="ＭＳ Ｐ明朝" w:hint="eastAsia"/>
          <w:sz w:val="20"/>
          <w:szCs w:val="20"/>
        </w:rPr>
        <w:tab/>
      </w:r>
      <w:r w:rsidR="008F25DC">
        <w:rPr>
          <w:rFonts w:ascii="ＭＳ Ｐ明朝" w:eastAsia="ＭＳ Ｐ明朝" w:hAnsi="ＭＳ Ｐ明朝" w:hint="eastAsia"/>
          <w:sz w:val="20"/>
          <w:szCs w:val="20"/>
        </w:rPr>
        <w:t>自　令和</w:t>
      </w:r>
      <w:r w:rsidRPr="00B468B2">
        <w:rPr>
          <w:rFonts w:ascii="ＭＳ Ｐ明朝" w:eastAsia="ＭＳ Ｐ明朝" w:hAnsi="ＭＳ Ｐ明朝" w:hint="eastAsia"/>
          <w:sz w:val="20"/>
          <w:szCs w:val="20"/>
        </w:rPr>
        <w:t>○○年○○月○○日</w:t>
      </w:r>
    </w:p>
    <w:p w14:paraId="068CA80C" w14:textId="77777777" w:rsidR="002B55D2" w:rsidRPr="00B468B2" w:rsidRDefault="002B55D2" w:rsidP="002B55D2">
      <w:pPr>
        <w:spacing w:line="300" w:lineRule="exact"/>
        <w:ind w:left="606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ab/>
      </w:r>
      <w:r w:rsidRPr="00B468B2">
        <w:rPr>
          <w:rFonts w:ascii="ＭＳ Ｐ明朝" w:eastAsia="ＭＳ Ｐ明朝" w:hAnsi="ＭＳ Ｐ明朝" w:hint="eastAsia"/>
          <w:sz w:val="20"/>
          <w:szCs w:val="20"/>
        </w:rPr>
        <w:tab/>
      </w:r>
      <w:r w:rsidRPr="00B468B2">
        <w:rPr>
          <w:rFonts w:ascii="ＭＳ Ｐ明朝" w:eastAsia="ＭＳ Ｐ明朝" w:hAnsi="ＭＳ Ｐ明朝" w:hint="eastAsia"/>
          <w:sz w:val="20"/>
          <w:szCs w:val="20"/>
        </w:rPr>
        <w:tab/>
      </w:r>
      <w:r w:rsidR="008F25DC">
        <w:rPr>
          <w:rFonts w:ascii="ＭＳ Ｐ明朝" w:eastAsia="ＭＳ Ｐ明朝" w:hAnsi="ＭＳ Ｐ明朝" w:hint="eastAsia"/>
          <w:sz w:val="20"/>
          <w:szCs w:val="20"/>
        </w:rPr>
        <w:t>至　令和</w:t>
      </w:r>
      <w:r w:rsidRPr="00B468B2">
        <w:rPr>
          <w:rFonts w:ascii="ＭＳ Ｐ明朝" w:eastAsia="ＭＳ Ｐ明朝" w:hAnsi="ＭＳ Ｐ明朝" w:hint="eastAsia"/>
          <w:sz w:val="20"/>
          <w:szCs w:val="20"/>
        </w:rPr>
        <w:t>○○年○○月○○日</w:t>
      </w:r>
    </w:p>
    <w:p w14:paraId="5D1775C7" w14:textId="77777777" w:rsidR="002B55D2" w:rsidRPr="00B468B2" w:rsidRDefault="002B55D2" w:rsidP="002B55D2">
      <w:pPr>
        <w:spacing w:line="300" w:lineRule="exact"/>
        <w:ind w:left="606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>変更概算金額</w:t>
      </w:r>
      <w:r w:rsidRPr="00B468B2">
        <w:rPr>
          <w:rFonts w:ascii="ＭＳ Ｐ明朝" w:eastAsia="ＭＳ Ｐ明朝" w:hAnsi="ＭＳ Ｐ明朝" w:hint="eastAsia"/>
          <w:sz w:val="20"/>
          <w:szCs w:val="20"/>
        </w:rPr>
        <w:tab/>
        <w:t>￥○○○○○○．－増額</w:t>
      </w:r>
    </w:p>
    <w:p w14:paraId="680E2D94" w14:textId="77777777" w:rsidR="002B55D2" w:rsidRPr="00B468B2" w:rsidRDefault="002B55D2" w:rsidP="002B55D2">
      <w:pPr>
        <w:spacing w:line="300" w:lineRule="exact"/>
        <w:ind w:left="606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>変更概要</w:t>
      </w:r>
    </w:p>
    <w:p w14:paraId="02F78240" w14:textId="77777777" w:rsidR="002B55D2" w:rsidRPr="00B468B2" w:rsidRDefault="002B55D2" w:rsidP="002B55D2">
      <w:pPr>
        <w:spacing w:line="300" w:lineRule="exact"/>
        <w:ind w:leftChars="289" w:left="607" w:firstLineChars="417" w:firstLine="834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>○○○工</w:t>
      </w:r>
      <w:r w:rsidRPr="00B468B2">
        <w:rPr>
          <w:rFonts w:ascii="ＭＳ Ｐ明朝" w:eastAsia="ＭＳ Ｐ明朝" w:hAnsi="ＭＳ Ｐ明朝" w:hint="eastAsia"/>
          <w:sz w:val="20"/>
          <w:szCs w:val="20"/>
        </w:rPr>
        <w:tab/>
        <w:t>延長○○m→延長○○m</w:t>
      </w:r>
    </w:p>
    <w:p w14:paraId="6C4C91E9" w14:textId="77777777" w:rsidR="002B55D2" w:rsidRPr="00B468B2" w:rsidRDefault="002B55D2" w:rsidP="002B55D2">
      <w:pPr>
        <w:spacing w:line="300" w:lineRule="exact"/>
        <w:ind w:leftChars="289" w:left="607" w:firstLineChars="417" w:firstLine="834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>○○○工</w:t>
      </w:r>
      <w:r w:rsidRPr="00B468B2">
        <w:rPr>
          <w:rFonts w:ascii="ＭＳ Ｐ明朝" w:eastAsia="ＭＳ Ｐ明朝" w:hAnsi="ＭＳ Ｐ明朝" w:hint="eastAsia"/>
          <w:sz w:val="20"/>
          <w:szCs w:val="20"/>
        </w:rPr>
        <w:tab/>
        <w:t>面積○○㎡→面積○○㎡</w:t>
      </w:r>
    </w:p>
    <w:p w14:paraId="50868E7C" w14:textId="77777777" w:rsidR="002B55D2" w:rsidRPr="00B468B2" w:rsidRDefault="002B55D2" w:rsidP="002B55D2">
      <w:pPr>
        <w:spacing w:line="300" w:lineRule="exact"/>
        <w:ind w:leftChars="289" w:left="607" w:firstLineChars="417" w:firstLine="834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>○○○工</w:t>
      </w:r>
      <w:r w:rsidRPr="00B468B2">
        <w:rPr>
          <w:rFonts w:ascii="ＭＳ Ｐ明朝" w:eastAsia="ＭＳ Ｐ明朝" w:hAnsi="ＭＳ Ｐ明朝" w:hint="eastAsia"/>
          <w:sz w:val="20"/>
          <w:szCs w:val="20"/>
        </w:rPr>
        <w:tab/>
        <w:t>1式　変更による追加</w:t>
      </w:r>
    </w:p>
    <w:p w14:paraId="5514F8BF" w14:textId="77777777" w:rsidR="002B55D2" w:rsidRPr="00B468B2" w:rsidRDefault="002B55D2" w:rsidP="002B55D2">
      <w:pPr>
        <w:spacing w:line="300" w:lineRule="exact"/>
        <w:ind w:leftChars="288" w:left="605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>その他説明資料</w:t>
      </w:r>
    </w:p>
    <w:p w14:paraId="20979F17" w14:textId="77777777" w:rsidR="00EB66C6" w:rsidRPr="007956F9" w:rsidRDefault="002B55D2" w:rsidP="007956F9">
      <w:pPr>
        <w:spacing w:line="300" w:lineRule="exact"/>
        <w:ind w:leftChars="687" w:left="1443" w:firstLine="235"/>
        <w:rPr>
          <w:rFonts w:ascii="ＭＳ Ｐ明朝" w:eastAsia="ＭＳ Ｐ明朝" w:hAnsi="ＭＳ Ｐ明朝"/>
          <w:sz w:val="20"/>
          <w:szCs w:val="20"/>
        </w:rPr>
      </w:pPr>
      <w:r w:rsidRPr="00B468B2">
        <w:rPr>
          <w:rFonts w:ascii="ＭＳ Ｐ明朝" w:eastAsia="ＭＳ Ｐ明朝" w:hAnsi="ＭＳ Ｐ明朝" w:hint="eastAsia"/>
          <w:sz w:val="20"/>
          <w:szCs w:val="20"/>
        </w:rPr>
        <w:t>○○工平面図（変更図面2-1）、写真等</w:t>
      </w:r>
    </w:p>
    <w:sectPr w:rsidR="00EB66C6" w:rsidRPr="007956F9" w:rsidSect="002B55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A791B" w14:textId="77777777" w:rsidR="002F57D7" w:rsidRDefault="002F57D7" w:rsidP="002F57D7">
      <w:r>
        <w:separator/>
      </w:r>
    </w:p>
  </w:endnote>
  <w:endnote w:type="continuationSeparator" w:id="0">
    <w:p w14:paraId="2ED54B8E" w14:textId="77777777" w:rsidR="002F57D7" w:rsidRDefault="002F57D7" w:rsidP="002F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333B8E" w14:textId="77777777" w:rsidR="002F57D7" w:rsidRDefault="002F57D7" w:rsidP="002F57D7">
      <w:r>
        <w:separator/>
      </w:r>
    </w:p>
  </w:footnote>
  <w:footnote w:type="continuationSeparator" w:id="0">
    <w:p w14:paraId="33950DAF" w14:textId="77777777" w:rsidR="002F57D7" w:rsidRDefault="002F57D7" w:rsidP="002F5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5D2"/>
    <w:rsid w:val="000615E6"/>
    <w:rsid w:val="002245B2"/>
    <w:rsid w:val="002A0335"/>
    <w:rsid w:val="002A7B48"/>
    <w:rsid w:val="002B55D2"/>
    <w:rsid w:val="002B6198"/>
    <w:rsid w:val="002F57D7"/>
    <w:rsid w:val="003711B3"/>
    <w:rsid w:val="0039560E"/>
    <w:rsid w:val="0042189E"/>
    <w:rsid w:val="004C7EAE"/>
    <w:rsid w:val="00521651"/>
    <w:rsid w:val="00540A42"/>
    <w:rsid w:val="00563354"/>
    <w:rsid w:val="006660D0"/>
    <w:rsid w:val="00680BA0"/>
    <w:rsid w:val="00693FFE"/>
    <w:rsid w:val="0077010E"/>
    <w:rsid w:val="0078063A"/>
    <w:rsid w:val="007956F9"/>
    <w:rsid w:val="00843F4B"/>
    <w:rsid w:val="008C4AC4"/>
    <w:rsid w:val="008D1CBF"/>
    <w:rsid w:val="008F25DC"/>
    <w:rsid w:val="009F517B"/>
    <w:rsid w:val="00A25620"/>
    <w:rsid w:val="00B73DDB"/>
    <w:rsid w:val="00BF2605"/>
    <w:rsid w:val="00C17CDE"/>
    <w:rsid w:val="00D423DC"/>
    <w:rsid w:val="00D65E18"/>
    <w:rsid w:val="00D81DE6"/>
    <w:rsid w:val="00EA37FC"/>
    <w:rsid w:val="00EB66C6"/>
    <w:rsid w:val="00EF3475"/>
    <w:rsid w:val="00F4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D0AA4E"/>
  <w15:chartTrackingRefBased/>
  <w15:docId w15:val="{4DD772A9-63A9-40AC-8E59-90B806BA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5D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55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55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5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57D7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2F57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57D7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2A7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8C4AC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名古屋港管理組合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橋場 隆志</dc:creator>
  <cp:keywords/>
  <dc:description/>
  <cp:lastModifiedBy>渡邊 美保子（名古屋港管理組合）</cp:lastModifiedBy>
  <cp:revision>18</cp:revision>
  <cp:lastPrinted>2023-03-27T08:01:00Z</cp:lastPrinted>
  <dcterms:created xsi:type="dcterms:W3CDTF">2018-02-07T02:03:00Z</dcterms:created>
  <dcterms:modified xsi:type="dcterms:W3CDTF">2025-03-21T04:43:00Z</dcterms:modified>
</cp:coreProperties>
</file>