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8639" w14:textId="06038D09" w:rsidR="00BA503B" w:rsidRPr="003957A4" w:rsidRDefault="00B3064A" w:rsidP="001A47E3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3957A4">
        <w:rPr>
          <w:rFonts w:asciiTheme="minorEastAsia" w:hAnsiTheme="minorEastAsia" w:hint="eastAsia"/>
          <w:sz w:val="18"/>
          <w:szCs w:val="18"/>
        </w:rPr>
        <w:t>様式2</w:t>
      </w: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8303"/>
      </w:tblGrid>
      <w:tr w:rsidR="009D1219" w:rsidRPr="00015F70" w14:paraId="31CEDCA7" w14:textId="77777777" w:rsidTr="006D2A76">
        <w:trPr>
          <w:trHeight w:val="12966"/>
        </w:trPr>
        <w:tc>
          <w:tcPr>
            <w:tcW w:w="8303" w:type="dxa"/>
          </w:tcPr>
          <w:p w14:paraId="4DF3C73E" w14:textId="77777777" w:rsidR="00682B6B" w:rsidRPr="003957A4" w:rsidRDefault="00682B6B" w:rsidP="004B0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8000D9E" w14:textId="4256021D" w:rsidR="009D1219" w:rsidRPr="003957A4" w:rsidRDefault="009415F9" w:rsidP="004B06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7A4">
              <w:rPr>
                <w:rFonts w:asciiTheme="minorEastAsia" w:hAnsiTheme="minorEastAsia" w:hint="eastAsia"/>
                <w:sz w:val="28"/>
                <w:szCs w:val="28"/>
              </w:rPr>
              <w:t>陸上</w:t>
            </w:r>
            <w:r w:rsidR="009D1219" w:rsidRPr="003957A4">
              <w:rPr>
                <w:rFonts w:asciiTheme="minorEastAsia" w:hAnsiTheme="minorEastAsia" w:hint="eastAsia"/>
                <w:sz w:val="28"/>
                <w:szCs w:val="28"/>
              </w:rPr>
              <w:t>電力供給設備実績報告書</w:t>
            </w:r>
          </w:p>
          <w:p w14:paraId="4F4A822F" w14:textId="08CDD71E" w:rsidR="00CE42DF" w:rsidRPr="003957A4" w:rsidRDefault="009D1219" w:rsidP="00CE42DF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957A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　年　</w:t>
            </w:r>
            <w:r w:rsidR="00015F70"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 w:rsidR="00015F70"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="00CE42DF"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78711CBD" w14:textId="3C80A817" w:rsidR="00CE42DF" w:rsidRPr="003957A4" w:rsidRDefault="002F1610" w:rsidP="00CE42DF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名古屋港管理組合管理者　　</w:t>
            </w:r>
            <w:r w:rsidR="00CE42DF" w:rsidRPr="003957A4">
              <w:rPr>
                <w:rFonts w:asciiTheme="minorEastAsia" w:hAnsiTheme="minorEastAsia" w:hint="eastAsia"/>
                <w:sz w:val="18"/>
                <w:szCs w:val="18"/>
              </w:rPr>
              <w:t>様</w:t>
            </w:r>
          </w:p>
          <w:p w14:paraId="26686C6F" w14:textId="77777777" w:rsidR="00CE42DF" w:rsidRPr="003957A4" w:rsidRDefault="00CE42DF" w:rsidP="0042458B">
            <w:pPr>
              <w:ind w:right="880" w:firstLineChars="2000" w:firstLine="3600"/>
              <w:rPr>
                <w:rFonts w:asciiTheme="minorEastAsia" w:hAnsiTheme="minorEastAsia"/>
                <w:sz w:val="18"/>
                <w:szCs w:val="18"/>
              </w:rPr>
            </w:pP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  <w:p w14:paraId="0F1495D9" w14:textId="70A94E49" w:rsidR="00CE42DF" w:rsidRPr="003957A4" w:rsidRDefault="00CE42DF" w:rsidP="00CE42DF">
            <w:pPr>
              <w:ind w:right="88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="0042458B" w:rsidRPr="003957A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  <w:p w14:paraId="23C5702A" w14:textId="094E16CB" w:rsidR="00CE42DF" w:rsidRPr="003957A4" w:rsidRDefault="00CE42DF" w:rsidP="00CE42DF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>次のとおり</w:t>
            </w:r>
            <w:r w:rsidR="00254D6E" w:rsidRPr="003957A4">
              <w:rPr>
                <w:rFonts w:asciiTheme="minorEastAsia" w:hAnsiTheme="minorEastAsia" w:hint="eastAsia"/>
                <w:sz w:val="18"/>
                <w:szCs w:val="18"/>
              </w:rPr>
              <w:t>利用</w:t>
            </w:r>
            <w:r w:rsidR="00162473" w:rsidRPr="003957A4">
              <w:rPr>
                <w:rFonts w:asciiTheme="minorEastAsia" w:hAnsiTheme="minorEastAsia" w:hint="eastAsia"/>
                <w:sz w:val="18"/>
                <w:szCs w:val="18"/>
              </w:rPr>
              <w:t>しました</w:t>
            </w:r>
            <w:r w:rsidRPr="003957A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5325"/>
            </w:tblGrid>
            <w:tr w:rsidR="00CE42DF" w:rsidRPr="003957A4" w14:paraId="74D63FFC" w14:textId="77777777" w:rsidTr="004E1425">
              <w:trPr>
                <w:trHeight w:val="680"/>
              </w:trPr>
              <w:tc>
                <w:tcPr>
                  <w:tcW w:w="2756" w:type="dxa"/>
                  <w:vAlign w:val="center"/>
                </w:tcPr>
                <w:p w14:paraId="686CB5ED" w14:textId="77777777" w:rsidR="00CE42DF" w:rsidRPr="003957A4" w:rsidRDefault="00CE42DF" w:rsidP="00CE42DF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1020"/>
                      <w:kern w:val="0"/>
                      <w:sz w:val="18"/>
                      <w:szCs w:val="18"/>
                      <w:fitText w:val="2420" w:id="-944586752"/>
                    </w:rPr>
                    <w:t>岸</w:t>
                  </w:r>
                  <w:r w:rsidRPr="00B40474">
                    <w:rPr>
                      <w:rFonts w:asciiTheme="minorEastAsia" w:hAnsiTheme="minorEastAsia" w:hint="eastAsia"/>
                      <w:spacing w:val="6"/>
                      <w:kern w:val="0"/>
                      <w:sz w:val="18"/>
                      <w:szCs w:val="18"/>
                      <w:fitText w:val="2420" w:id="-944586752"/>
                    </w:rPr>
                    <w:t>壁</w:t>
                  </w:r>
                </w:p>
              </w:tc>
              <w:tc>
                <w:tcPr>
                  <w:tcW w:w="5512" w:type="dxa"/>
                  <w:vAlign w:val="center"/>
                </w:tcPr>
                <w:p w14:paraId="2D8C278E" w14:textId="77777777" w:rsidR="00CE42DF" w:rsidRPr="003957A4" w:rsidRDefault="00CE42DF" w:rsidP="00CE42DF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E42DF" w:rsidRPr="003957A4" w14:paraId="50925492" w14:textId="77777777" w:rsidTr="004E1425">
              <w:trPr>
                <w:trHeight w:val="680"/>
              </w:trPr>
              <w:tc>
                <w:tcPr>
                  <w:tcW w:w="2756" w:type="dxa"/>
                  <w:vAlign w:val="center"/>
                </w:tcPr>
                <w:p w14:paraId="6BDCE795" w14:textId="0145B947" w:rsidR="00CE42DF" w:rsidRPr="003957A4" w:rsidRDefault="009415F9" w:rsidP="00CE42DF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8"/>
                      <w:fitText w:val="2419" w:id="-863851776"/>
                    </w:rPr>
                    <w:t>陸上</w:t>
                  </w:r>
                  <w:r w:rsidR="00CE42DF" w:rsidRPr="00B40474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8"/>
                      <w:fitText w:val="2419" w:id="-863851776"/>
                    </w:rPr>
                    <w:t>電力供給設</w:t>
                  </w:r>
                  <w:r w:rsidR="00CE42DF" w:rsidRPr="00B40474">
                    <w:rPr>
                      <w:rFonts w:asciiTheme="minorEastAsia" w:hAnsiTheme="minorEastAsia" w:hint="eastAsia"/>
                      <w:spacing w:val="66"/>
                      <w:kern w:val="0"/>
                      <w:sz w:val="18"/>
                      <w:szCs w:val="18"/>
                      <w:fitText w:val="2419" w:id="-863851776"/>
                    </w:rPr>
                    <w:t>備</w:t>
                  </w:r>
                </w:p>
              </w:tc>
              <w:tc>
                <w:tcPr>
                  <w:tcW w:w="5512" w:type="dxa"/>
                  <w:vAlign w:val="center"/>
                </w:tcPr>
                <w:p w14:paraId="14AD1F31" w14:textId="77777777" w:rsidR="00CE42DF" w:rsidRPr="003957A4" w:rsidRDefault="00CE42DF" w:rsidP="00CE42DF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3AD4DC87" w14:textId="77777777" w:rsidR="009D1219" w:rsidRPr="003957A4" w:rsidRDefault="009D1219" w:rsidP="00CE42D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46"/>
              <w:gridCol w:w="2816"/>
              <w:gridCol w:w="938"/>
              <w:gridCol w:w="938"/>
              <w:gridCol w:w="939"/>
            </w:tblGrid>
            <w:tr w:rsidR="00E3716E" w:rsidRPr="003957A4" w14:paraId="4780A77D" w14:textId="072A824C" w:rsidTr="00A23595">
              <w:trPr>
                <w:trHeight w:val="907"/>
              </w:trPr>
              <w:tc>
                <w:tcPr>
                  <w:tcW w:w="2577" w:type="dxa"/>
                  <w:vAlign w:val="center"/>
                </w:tcPr>
                <w:p w14:paraId="671B1BF2" w14:textId="5D804DAC" w:rsidR="00E3716E" w:rsidRPr="003957A4" w:rsidRDefault="00E3716E" w:rsidP="00162473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pacing w:val="720"/>
                      <w:kern w:val="0"/>
                      <w:sz w:val="18"/>
                      <w:szCs w:val="18"/>
                      <w:fitText w:val="1800" w:id="-944069376"/>
                    </w:rPr>
                    <w:t>船</w:t>
                  </w:r>
                  <w:r w:rsidRPr="003957A4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800" w:id="-944069376"/>
                    </w:rPr>
                    <w:t>名</w:t>
                  </w:r>
                </w:p>
              </w:tc>
              <w:tc>
                <w:tcPr>
                  <w:tcW w:w="2873" w:type="dxa"/>
                  <w:vAlign w:val="center"/>
                </w:tcPr>
                <w:p w14:paraId="2BEAE2D4" w14:textId="447EC9BB" w:rsidR="00E3716E" w:rsidRPr="003957A4" w:rsidRDefault="00254D6E" w:rsidP="00E3716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276"/>
                      <w:kern w:val="0"/>
                      <w:sz w:val="18"/>
                      <w:szCs w:val="18"/>
                      <w:fitText w:val="2419" w:id="-884738560"/>
                    </w:rPr>
                    <w:t>利</w:t>
                  </w:r>
                  <w:r w:rsidR="00E3716E" w:rsidRPr="00B40474">
                    <w:rPr>
                      <w:rFonts w:asciiTheme="minorEastAsia" w:hAnsiTheme="minorEastAsia" w:hint="eastAsia"/>
                      <w:spacing w:val="276"/>
                      <w:kern w:val="0"/>
                      <w:sz w:val="18"/>
                      <w:szCs w:val="18"/>
                      <w:fitText w:val="2419" w:id="-884738560"/>
                    </w:rPr>
                    <w:t>用期</w:t>
                  </w:r>
                  <w:r w:rsidR="00E3716E" w:rsidRPr="00B40474">
                    <w:rPr>
                      <w:rFonts w:asciiTheme="minorEastAsia" w:hAnsiTheme="minorEastAsia" w:hint="eastAsia"/>
                      <w:spacing w:val="18"/>
                      <w:kern w:val="0"/>
                      <w:sz w:val="18"/>
                      <w:szCs w:val="18"/>
                      <w:fitText w:val="2419" w:id="-884738560"/>
                    </w:rPr>
                    <w:t>間</w:t>
                  </w:r>
                </w:p>
              </w:tc>
              <w:tc>
                <w:tcPr>
                  <w:tcW w:w="939" w:type="dxa"/>
                  <w:vAlign w:val="center"/>
                </w:tcPr>
                <w:p w14:paraId="0F89281D" w14:textId="20B3C720" w:rsidR="00E3716E" w:rsidRPr="003957A4" w:rsidRDefault="00E3716E" w:rsidP="00682B6B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利用開始</w:t>
                  </w:r>
                </w:p>
                <w:p w14:paraId="673DC377" w14:textId="57CA8625" w:rsidR="00E3716E" w:rsidRPr="003957A4" w:rsidRDefault="00E3716E" w:rsidP="00682B6B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36"/>
                      <w:kern w:val="0"/>
                      <w:sz w:val="18"/>
                      <w:szCs w:val="18"/>
                      <w:fitText w:val="720" w:id="-944573440"/>
                    </w:rPr>
                    <w:t>指示</w:t>
                  </w:r>
                  <w:r w:rsidRPr="00B40474">
                    <w:rPr>
                      <w:rFonts w:asciiTheme="minorEastAsia" w:hAnsiTheme="minorEastAsia" w:hint="eastAsia"/>
                      <w:spacing w:val="18"/>
                      <w:kern w:val="0"/>
                      <w:sz w:val="18"/>
                      <w:szCs w:val="18"/>
                      <w:fitText w:val="720" w:id="-944573440"/>
                    </w:rPr>
                    <w:t>値</w:t>
                  </w:r>
                </w:p>
              </w:tc>
              <w:tc>
                <w:tcPr>
                  <w:tcW w:w="939" w:type="dxa"/>
                  <w:vAlign w:val="center"/>
                </w:tcPr>
                <w:p w14:paraId="46DFD602" w14:textId="77777777" w:rsidR="00E3716E" w:rsidRPr="003957A4" w:rsidRDefault="00E3716E" w:rsidP="00682B6B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利用終了</w:t>
                  </w:r>
                </w:p>
                <w:p w14:paraId="439C00BD" w14:textId="1BD49EE1" w:rsidR="00E3716E" w:rsidRPr="003957A4" w:rsidRDefault="00E3716E" w:rsidP="00682B6B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36"/>
                      <w:kern w:val="0"/>
                      <w:sz w:val="18"/>
                      <w:szCs w:val="18"/>
                      <w:fitText w:val="720" w:id="-944573439"/>
                    </w:rPr>
                    <w:t>指示</w:t>
                  </w:r>
                  <w:r w:rsidRPr="00B40474">
                    <w:rPr>
                      <w:rFonts w:asciiTheme="minorEastAsia" w:hAnsiTheme="minorEastAsia" w:hint="eastAsia"/>
                      <w:spacing w:val="18"/>
                      <w:kern w:val="0"/>
                      <w:sz w:val="18"/>
                      <w:szCs w:val="18"/>
                      <w:fitText w:val="720" w:id="-944573439"/>
                    </w:rPr>
                    <w:t>値</w:t>
                  </w:r>
                </w:p>
              </w:tc>
              <w:tc>
                <w:tcPr>
                  <w:tcW w:w="940" w:type="dxa"/>
                  <w:vAlign w:val="center"/>
                </w:tcPr>
                <w:p w14:paraId="423A75EB" w14:textId="0769A71A" w:rsidR="00E3716E" w:rsidRPr="003957A4" w:rsidRDefault="00E3716E" w:rsidP="00682B6B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差引使用</w:t>
                  </w:r>
                </w:p>
                <w:p w14:paraId="04D562C6" w14:textId="6372B299" w:rsidR="00E3716E" w:rsidRPr="003957A4" w:rsidRDefault="00E3716E" w:rsidP="00682B6B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36"/>
                      <w:kern w:val="0"/>
                      <w:sz w:val="18"/>
                      <w:szCs w:val="18"/>
                      <w:fitText w:val="720" w:id="-944573437"/>
                    </w:rPr>
                    <w:t>電力</w:t>
                  </w:r>
                  <w:r w:rsidRPr="00B40474">
                    <w:rPr>
                      <w:rFonts w:asciiTheme="minorEastAsia" w:hAnsiTheme="minorEastAsia" w:hint="eastAsia"/>
                      <w:spacing w:val="18"/>
                      <w:kern w:val="0"/>
                      <w:sz w:val="18"/>
                      <w:szCs w:val="18"/>
                      <w:fitText w:val="720" w:id="-944573437"/>
                    </w:rPr>
                    <w:t>量</w:t>
                  </w:r>
                </w:p>
              </w:tc>
            </w:tr>
            <w:tr w:rsidR="00E3716E" w:rsidRPr="003957A4" w14:paraId="3DAA37F7" w14:textId="77777777" w:rsidTr="007E17BE">
              <w:trPr>
                <w:trHeight w:val="454"/>
              </w:trPr>
              <w:tc>
                <w:tcPr>
                  <w:tcW w:w="2577" w:type="dxa"/>
                  <w:vMerge w:val="restart"/>
                  <w:vAlign w:val="center"/>
                </w:tcPr>
                <w:p w14:paraId="2DA63888" w14:textId="18A9DB64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1A8CED36" w14:textId="258081D2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月　　日　　時　　分から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5CD3963E" w14:textId="6D0CAE70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4BE38CD2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 w:val="restart"/>
                  <w:vAlign w:val="center"/>
                </w:tcPr>
                <w:p w14:paraId="7E24AF58" w14:textId="77777777" w:rsidR="00F54A43" w:rsidRPr="003957A4" w:rsidRDefault="00F54A43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3C37A463" w14:textId="45D7AD6B" w:rsidR="00E3716E" w:rsidRPr="003957A4" w:rsidRDefault="00E3716E" w:rsidP="00F54A43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  <w:tr w:rsidR="00E3716E" w:rsidRPr="003957A4" w14:paraId="13189F95" w14:textId="77777777" w:rsidTr="007E17BE">
              <w:trPr>
                <w:trHeight w:val="454"/>
              </w:trPr>
              <w:tc>
                <w:tcPr>
                  <w:tcW w:w="2577" w:type="dxa"/>
                  <w:vMerge/>
                  <w:vAlign w:val="center"/>
                </w:tcPr>
                <w:p w14:paraId="4631DBF1" w14:textId="475239DC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3DEC4390" w14:textId="67E6C1B4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分まで</w:t>
                  </w:r>
                </w:p>
              </w:tc>
              <w:tc>
                <w:tcPr>
                  <w:tcW w:w="939" w:type="dxa"/>
                  <w:vMerge/>
                  <w:vAlign w:val="center"/>
                </w:tcPr>
                <w:p w14:paraId="01CF84E5" w14:textId="2B74E119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/>
                  <w:vAlign w:val="center"/>
                </w:tcPr>
                <w:p w14:paraId="7BB05B17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</w:tcPr>
                <w:p w14:paraId="1129FE97" w14:textId="5951051E" w:rsidR="00E3716E" w:rsidRPr="003957A4" w:rsidRDefault="00E3716E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3716E" w:rsidRPr="003957A4" w14:paraId="4F21933F" w14:textId="77777777" w:rsidTr="007E17BE">
              <w:trPr>
                <w:trHeight w:val="454"/>
              </w:trPr>
              <w:tc>
                <w:tcPr>
                  <w:tcW w:w="2577" w:type="dxa"/>
                  <w:vMerge w:val="restart"/>
                  <w:vAlign w:val="center"/>
                </w:tcPr>
                <w:p w14:paraId="32AECE81" w14:textId="38827F0B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1D83E7F6" w14:textId="360CF2C1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月　　日　　時　　分から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7734E741" w14:textId="2BE8D018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416A4DF8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 w:val="restart"/>
                  <w:vAlign w:val="center"/>
                </w:tcPr>
                <w:p w14:paraId="06A90CE4" w14:textId="77777777" w:rsidR="00F54A43" w:rsidRPr="003957A4" w:rsidRDefault="00F54A43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439891E3" w14:textId="6067BC20" w:rsidR="00E3716E" w:rsidRPr="003957A4" w:rsidRDefault="00E3716E" w:rsidP="00F54A43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  <w:tr w:rsidR="00E3716E" w:rsidRPr="003957A4" w14:paraId="591C987D" w14:textId="77777777" w:rsidTr="007E17BE">
              <w:trPr>
                <w:trHeight w:val="454"/>
              </w:trPr>
              <w:tc>
                <w:tcPr>
                  <w:tcW w:w="2577" w:type="dxa"/>
                  <w:vMerge/>
                  <w:vAlign w:val="center"/>
                </w:tcPr>
                <w:p w14:paraId="561AB34C" w14:textId="0150A5D6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406A4AF7" w14:textId="29C9B1FA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分まで</w:t>
                  </w:r>
                </w:p>
              </w:tc>
              <w:tc>
                <w:tcPr>
                  <w:tcW w:w="939" w:type="dxa"/>
                  <w:vMerge/>
                  <w:vAlign w:val="center"/>
                </w:tcPr>
                <w:p w14:paraId="595D5B86" w14:textId="68668788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/>
                  <w:vAlign w:val="center"/>
                </w:tcPr>
                <w:p w14:paraId="5052D65D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</w:tcPr>
                <w:p w14:paraId="6D8D199D" w14:textId="60970371" w:rsidR="00E3716E" w:rsidRPr="003957A4" w:rsidRDefault="00E3716E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3716E" w:rsidRPr="003957A4" w14:paraId="798EA740" w14:textId="77777777" w:rsidTr="007E17BE">
              <w:trPr>
                <w:trHeight w:val="454"/>
              </w:trPr>
              <w:tc>
                <w:tcPr>
                  <w:tcW w:w="2577" w:type="dxa"/>
                  <w:vMerge w:val="restart"/>
                  <w:vAlign w:val="center"/>
                </w:tcPr>
                <w:p w14:paraId="3912E860" w14:textId="0DF6B83F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26774674" w14:textId="58EC185E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月　　日　　時　　分から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2569731C" w14:textId="48CAC869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23C8CF00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 w:val="restart"/>
                  <w:vAlign w:val="center"/>
                </w:tcPr>
                <w:p w14:paraId="6E33624A" w14:textId="77777777" w:rsidR="00F54A43" w:rsidRPr="003957A4" w:rsidRDefault="00F54A43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5971B08B" w14:textId="1E604492" w:rsidR="00E3716E" w:rsidRPr="003957A4" w:rsidRDefault="00E3716E" w:rsidP="00F54A43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  <w:tr w:rsidR="00E3716E" w:rsidRPr="003957A4" w14:paraId="48459395" w14:textId="77777777" w:rsidTr="007E17BE">
              <w:trPr>
                <w:trHeight w:val="454"/>
              </w:trPr>
              <w:tc>
                <w:tcPr>
                  <w:tcW w:w="2577" w:type="dxa"/>
                  <w:vMerge/>
                  <w:vAlign w:val="center"/>
                </w:tcPr>
                <w:p w14:paraId="70B32B86" w14:textId="4D06F086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6A500160" w14:textId="746FBB51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分まで</w:t>
                  </w:r>
                </w:p>
              </w:tc>
              <w:tc>
                <w:tcPr>
                  <w:tcW w:w="939" w:type="dxa"/>
                  <w:vMerge/>
                  <w:vAlign w:val="center"/>
                </w:tcPr>
                <w:p w14:paraId="24999577" w14:textId="48D68F9B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/>
                  <w:vAlign w:val="center"/>
                </w:tcPr>
                <w:p w14:paraId="2AF1EB7C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</w:tcPr>
                <w:p w14:paraId="3307AB5B" w14:textId="691FF9E2" w:rsidR="00E3716E" w:rsidRPr="003957A4" w:rsidRDefault="00E3716E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3716E" w:rsidRPr="003957A4" w14:paraId="42E4BD96" w14:textId="77777777" w:rsidTr="007E17BE">
              <w:trPr>
                <w:trHeight w:val="454"/>
              </w:trPr>
              <w:tc>
                <w:tcPr>
                  <w:tcW w:w="2577" w:type="dxa"/>
                  <w:vMerge w:val="restart"/>
                  <w:vAlign w:val="center"/>
                </w:tcPr>
                <w:p w14:paraId="303B8695" w14:textId="14CDB4E2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4C1D5E21" w14:textId="78641E20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月　　日　　時　　分から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76A6D898" w14:textId="1A51B870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2A3A3891" w14:textId="77777777" w:rsidR="00E3716E" w:rsidRPr="003957A4" w:rsidRDefault="00E3716E" w:rsidP="007E17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 w:val="restart"/>
                  <w:vAlign w:val="center"/>
                </w:tcPr>
                <w:p w14:paraId="15BC3B0E" w14:textId="77777777" w:rsidR="00F54A43" w:rsidRPr="003957A4" w:rsidRDefault="00F54A43" w:rsidP="007E17B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79D03095" w14:textId="444E9523" w:rsidR="00E3716E" w:rsidRPr="003957A4" w:rsidRDefault="00E3716E" w:rsidP="00F54A43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  <w:tr w:rsidR="00E3716E" w:rsidRPr="003957A4" w14:paraId="528F71B1" w14:textId="77777777" w:rsidTr="00E3716E">
              <w:trPr>
                <w:trHeight w:val="454"/>
              </w:trPr>
              <w:tc>
                <w:tcPr>
                  <w:tcW w:w="2577" w:type="dxa"/>
                  <w:vMerge/>
                </w:tcPr>
                <w:p w14:paraId="08B2C1CC" w14:textId="77777777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4CC155B2" w14:textId="33E4B7C0" w:rsidR="00E3716E" w:rsidRPr="003957A4" w:rsidRDefault="00E3716E" w:rsidP="00E3716E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分まで</w:t>
                  </w:r>
                </w:p>
              </w:tc>
              <w:tc>
                <w:tcPr>
                  <w:tcW w:w="939" w:type="dxa"/>
                  <w:vMerge/>
                </w:tcPr>
                <w:p w14:paraId="30017C69" w14:textId="77777777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/>
                </w:tcPr>
                <w:p w14:paraId="440E8D74" w14:textId="77777777" w:rsidR="00E3716E" w:rsidRPr="003957A4" w:rsidRDefault="00E3716E" w:rsidP="00E3716E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/>
                </w:tcPr>
                <w:p w14:paraId="7D5575A7" w14:textId="77777777" w:rsidR="00E3716E" w:rsidRPr="003957A4" w:rsidRDefault="00E3716E" w:rsidP="00E3716E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23595" w:rsidRPr="003957A4" w14:paraId="549B3CAE" w14:textId="77777777" w:rsidTr="00A23595">
              <w:trPr>
                <w:trHeight w:val="454"/>
              </w:trPr>
              <w:tc>
                <w:tcPr>
                  <w:tcW w:w="2577" w:type="dxa"/>
                  <w:vMerge w:val="restart"/>
                  <w:vAlign w:val="center"/>
                </w:tcPr>
                <w:p w14:paraId="4A8996B9" w14:textId="77777777" w:rsidR="00A23595" w:rsidRPr="003957A4" w:rsidRDefault="00A23595" w:rsidP="00A23595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1B680D3A" w14:textId="4FC5E479" w:rsidR="00A23595" w:rsidRPr="003957A4" w:rsidRDefault="00A23595" w:rsidP="00A23595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分から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01D031A2" w14:textId="77777777" w:rsidR="00A23595" w:rsidRPr="003957A4" w:rsidRDefault="00A23595" w:rsidP="00A23595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2B0CB2E0" w14:textId="77777777" w:rsidR="00A23595" w:rsidRPr="003957A4" w:rsidRDefault="00A23595" w:rsidP="00A23595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 w:val="restart"/>
                  <w:vAlign w:val="center"/>
                </w:tcPr>
                <w:p w14:paraId="318DD92E" w14:textId="77777777" w:rsidR="00F54A43" w:rsidRPr="003957A4" w:rsidRDefault="00F54A43" w:rsidP="00A23595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2136F67F" w14:textId="71324BAB" w:rsidR="00A23595" w:rsidRPr="003957A4" w:rsidRDefault="00A23595" w:rsidP="00F54A43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  <w:tr w:rsidR="00A23595" w:rsidRPr="003957A4" w14:paraId="3E368C69" w14:textId="77777777" w:rsidTr="00E3716E">
              <w:trPr>
                <w:trHeight w:val="454"/>
              </w:trPr>
              <w:tc>
                <w:tcPr>
                  <w:tcW w:w="2577" w:type="dxa"/>
                  <w:vMerge/>
                </w:tcPr>
                <w:p w14:paraId="60486103" w14:textId="77777777" w:rsidR="00A23595" w:rsidRPr="003957A4" w:rsidRDefault="00A23595" w:rsidP="00A23595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53BE9A0A" w14:textId="67F7E48B" w:rsidR="00A23595" w:rsidRPr="003957A4" w:rsidRDefault="00A23595" w:rsidP="00A23595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分まで</w:t>
                  </w:r>
                </w:p>
              </w:tc>
              <w:tc>
                <w:tcPr>
                  <w:tcW w:w="939" w:type="dxa"/>
                  <w:vMerge/>
                </w:tcPr>
                <w:p w14:paraId="52284554" w14:textId="77777777" w:rsidR="00A23595" w:rsidRPr="003957A4" w:rsidRDefault="00A23595" w:rsidP="00A23595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/>
                </w:tcPr>
                <w:p w14:paraId="6DF87D3B" w14:textId="77777777" w:rsidR="00A23595" w:rsidRPr="003957A4" w:rsidRDefault="00A23595" w:rsidP="00A23595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/>
                </w:tcPr>
                <w:p w14:paraId="70E938D7" w14:textId="77777777" w:rsidR="00A23595" w:rsidRPr="003957A4" w:rsidRDefault="00A23595" w:rsidP="00A23595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23595" w:rsidRPr="003957A4" w14:paraId="17D8CE20" w14:textId="77777777" w:rsidTr="007E17BE">
              <w:trPr>
                <w:trHeight w:val="454"/>
              </w:trPr>
              <w:tc>
                <w:tcPr>
                  <w:tcW w:w="2577" w:type="dxa"/>
                  <w:vMerge w:val="restart"/>
                  <w:vAlign w:val="center"/>
                </w:tcPr>
                <w:p w14:paraId="24C490CC" w14:textId="77777777" w:rsidR="00A23595" w:rsidRPr="003957A4" w:rsidRDefault="00A23595" w:rsidP="00A23595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23F3B9ED" w14:textId="31BA8ED5" w:rsidR="00A23595" w:rsidRPr="003957A4" w:rsidRDefault="00A23595" w:rsidP="00A23595">
                  <w:pPr>
                    <w:spacing w:line="400" w:lineRule="exact"/>
                    <w:ind w:firstLineChars="100" w:firstLine="18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月　　日　　時　　分から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58308E71" w14:textId="77777777" w:rsidR="00A23595" w:rsidRPr="003957A4" w:rsidRDefault="00A23595" w:rsidP="00A23595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59D55A9E" w14:textId="77777777" w:rsidR="00A23595" w:rsidRPr="003957A4" w:rsidRDefault="00A23595" w:rsidP="00A23595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 w:val="restart"/>
                  <w:vAlign w:val="center"/>
                </w:tcPr>
                <w:p w14:paraId="677B20E0" w14:textId="77777777" w:rsidR="00F54A43" w:rsidRPr="003957A4" w:rsidRDefault="00F54A43" w:rsidP="00A23595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690249DF" w14:textId="29D18F81" w:rsidR="00A23595" w:rsidRPr="003957A4" w:rsidRDefault="00A23595" w:rsidP="00F54A43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  <w:tr w:rsidR="00A23595" w:rsidRPr="003957A4" w14:paraId="05FD14B9" w14:textId="77777777" w:rsidTr="00E3716E">
              <w:trPr>
                <w:trHeight w:val="454"/>
              </w:trPr>
              <w:tc>
                <w:tcPr>
                  <w:tcW w:w="2577" w:type="dxa"/>
                  <w:vMerge/>
                </w:tcPr>
                <w:p w14:paraId="287F077D" w14:textId="77777777" w:rsidR="00A23595" w:rsidRPr="003957A4" w:rsidRDefault="00A23595" w:rsidP="00A23595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3" w:type="dxa"/>
                </w:tcPr>
                <w:p w14:paraId="2C4F056D" w14:textId="51C29AD4" w:rsidR="00A23595" w:rsidRPr="003957A4" w:rsidRDefault="00A23595" w:rsidP="00A23595">
                  <w:pPr>
                    <w:spacing w:line="400" w:lineRule="exact"/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　　日　　時　　分まで</w:t>
                  </w:r>
                </w:p>
              </w:tc>
              <w:tc>
                <w:tcPr>
                  <w:tcW w:w="939" w:type="dxa"/>
                  <w:vMerge/>
                </w:tcPr>
                <w:p w14:paraId="6E8FF738" w14:textId="77777777" w:rsidR="00A23595" w:rsidRPr="003957A4" w:rsidRDefault="00A23595" w:rsidP="00A23595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vMerge/>
                </w:tcPr>
                <w:p w14:paraId="240C0A45" w14:textId="77777777" w:rsidR="00A23595" w:rsidRPr="003957A4" w:rsidRDefault="00A23595" w:rsidP="00A23595">
                  <w:pPr>
                    <w:spacing w:line="4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vMerge/>
                </w:tcPr>
                <w:p w14:paraId="7CF2B455" w14:textId="77777777" w:rsidR="00A23595" w:rsidRPr="003957A4" w:rsidRDefault="00A23595" w:rsidP="00A23595">
                  <w:pPr>
                    <w:wordWrap w:val="0"/>
                    <w:spacing w:line="4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23595" w:rsidRPr="003957A4" w14:paraId="48DE1BAF" w14:textId="77777777" w:rsidTr="00266339">
              <w:trPr>
                <w:trHeight w:val="907"/>
              </w:trPr>
              <w:tc>
                <w:tcPr>
                  <w:tcW w:w="5450" w:type="dxa"/>
                  <w:gridSpan w:val="2"/>
                  <w:vAlign w:val="center"/>
                </w:tcPr>
                <w:p w14:paraId="27E9A74F" w14:textId="6832AF3E" w:rsidR="00A23595" w:rsidRPr="003957A4" w:rsidRDefault="00A23595" w:rsidP="00A23595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40474">
                    <w:rPr>
                      <w:rFonts w:asciiTheme="minorEastAsia" w:hAnsiTheme="minorEastAsia" w:hint="eastAsia"/>
                      <w:spacing w:val="1164"/>
                      <w:kern w:val="0"/>
                      <w:sz w:val="18"/>
                      <w:szCs w:val="18"/>
                      <w:fitText w:val="2700" w:id="-944069120"/>
                    </w:rPr>
                    <w:t>合</w:t>
                  </w:r>
                  <w:r w:rsidRPr="00B40474">
                    <w:rPr>
                      <w:rFonts w:asciiTheme="minorEastAsia" w:hAnsiTheme="minorEastAsia" w:hint="eastAsia"/>
                      <w:spacing w:val="6"/>
                      <w:kern w:val="0"/>
                      <w:sz w:val="18"/>
                      <w:szCs w:val="18"/>
                      <w:fitText w:val="2700" w:id="-944069120"/>
                    </w:rPr>
                    <w:t>計</w:t>
                  </w:r>
                </w:p>
              </w:tc>
              <w:tc>
                <w:tcPr>
                  <w:tcW w:w="2818" w:type="dxa"/>
                  <w:gridSpan w:val="3"/>
                  <w:vAlign w:val="center"/>
                </w:tcPr>
                <w:p w14:paraId="5A78017E" w14:textId="4CAA8C5D" w:rsidR="00A23595" w:rsidRPr="003957A4" w:rsidRDefault="00266339" w:rsidP="00266339">
                  <w:pPr>
                    <w:wordWrap w:val="0"/>
                    <w:spacing w:line="4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     </w:t>
                  </w:r>
                  <w:r w:rsidR="00A23595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kW</w:t>
                  </w:r>
                  <w:r w:rsidR="00F54A43" w:rsidRPr="003957A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</w:tr>
          </w:tbl>
          <w:p w14:paraId="19A1E66B" w14:textId="03A55DDB" w:rsidR="00162473" w:rsidRPr="003957A4" w:rsidRDefault="003C026F" w:rsidP="003C026F">
            <w:pPr>
              <w:spacing w:line="400" w:lineRule="exact"/>
              <w:ind w:leftChars="50" w:left="505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3957A4">
              <w:rPr>
                <w:rFonts w:asciiTheme="minorEastAsia" w:hAnsiTheme="minorEastAsia" w:hint="eastAsia"/>
                <w:sz w:val="20"/>
                <w:szCs w:val="20"/>
              </w:rPr>
              <w:t>※１「利用開始指示値」、「利用終了指示値」及び「差引使用電力量」の数値は、小数点第1位の位まで記載ください。</w:t>
            </w:r>
          </w:p>
          <w:p w14:paraId="2D305237" w14:textId="58B3F10F" w:rsidR="00E16F85" w:rsidRPr="00E16F85" w:rsidRDefault="003C026F" w:rsidP="003C026F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957A4">
              <w:rPr>
                <w:rFonts w:asciiTheme="minorEastAsia" w:hAnsiTheme="minorEastAsia" w:hint="eastAsia"/>
                <w:sz w:val="20"/>
                <w:szCs w:val="20"/>
              </w:rPr>
              <w:t>※２記入欄が不足の場合は別紙を追加してください。</w:t>
            </w:r>
          </w:p>
        </w:tc>
      </w:tr>
    </w:tbl>
    <w:p w14:paraId="3469C039" w14:textId="2134E96E" w:rsidR="009D1219" w:rsidRPr="007B5BAB" w:rsidRDefault="00015F70" w:rsidP="00015F70">
      <w:pPr>
        <w:widowControl/>
        <w:wordWrap w:val="0"/>
        <w:jc w:val="right"/>
        <w:rPr>
          <w:rFonts w:asciiTheme="minorEastAsia" w:hAnsiTheme="minorEastAsia"/>
          <w:sz w:val="18"/>
          <w:szCs w:val="18"/>
        </w:rPr>
      </w:pPr>
      <w:r w:rsidRPr="007B5BAB">
        <w:rPr>
          <w:rFonts w:asciiTheme="minorEastAsia" w:hAnsiTheme="minorEastAsia" w:hint="eastAsia"/>
          <w:sz w:val="18"/>
          <w:szCs w:val="18"/>
        </w:rPr>
        <w:t xml:space="preserve">A列４版　</w:t>
      </w:r>
    </w:p>
    <w:sectPr w:rsidR="009D1219" w:rsidRPr="007B5BAB" w:rsidSect="00BB0065">
      <w:headerReference w:type="default" r:id="rId8"/>
      <w:pgSz w:w="11906" w:h="16838" w:code="9"/>
      <w:pgMar w:top="170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AB9F" w14:textId="77777777" w:rsidR="00AA05FE" w:rsidRDefault="00AA05FE" w:rsidP="000F0151">
      <w:r>
        <w:separator/>
      </w:r>
    </w:p>
  </w:endnote>
  <w:endnote w:type="continuationSeparator" w:id="0">
    <w:p w14:paraId="7BBC99ED" w14:textId="77777777" w:rsidR="00AA05FE" w:rsidRDefault="00AA05FE" w:rsidP="000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3988" w14:textId="77777777" w:rsidR="00AA05FE" w:rsidRDefault="00AA05FE" w:rsidP="000F0151">
      <w:r>
        <w:separator/>
      </w:r>
    </w:p>
  </w:footnote>
  <w:footnote w:type="continuationSeparator" w:id="0">
    <w:p w14:paraId="18DCD4E8" w14:textId="77777777" w:rsidR="00AA05FE" w:rsidRDefault="00AA05FE" w:rsidP="000F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EDF" w14:textId="77777777" w:rsidR="000F0151" w:rsidRPr="000F0151" w:rsidRDefault="000F0151" w:rsidP="000F0151">
    <w:pPr>
      <w:pStyle w:val="a3"/>
      <w:jc w:val="center"/>
      <w:rPr>
        <w:rFonts w:asciiTheme="majorEastAsia" w:eastAsiaTheme="majorEastAsia" w:hAnsiTheme="majorEastAsia"/>
        <w:color w:val="FF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F22"/>
    <w:multiLevelType w:val="hybridMultilevel"/>
    <w:tmpl w:val="97F877CC"/>
    <w:lvl w:ilvl="0" w:tplc="C1485B8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A35BA"/>
    <w:multiLevelType w:val="singleLevel"/>
    <w:tmpl w:val="A23EB1D8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3A434E3B"/>
    <w:multiLevelType w:val="hybridMultilevel"/>
    <w:tmpl w:val="2FDEDF5A"/>
    <w:lvl w:ilvl="0" w:tplc="A28A376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40CF1"/>
    <w:multiLevelType w:val="hybridMultilevel"/>
    <w:tmpl w:val="07883636"/>
    <w:lvl w:ilvl="0" w:tplc="246E084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8744407">
    <w:abstractNumId w:val="2"/>
  </w:num>
  <w:num w:numId="2" w16cid:durableId="1077822068">
    <w:abstractNumId w:val="1"/>
  </w:num>
  <w:num w:numId="3" w16cid:durableId="2021276329">
    <w:abstractNumId w:val="3"/>
  </w:num>
  <w:num w:numId="4" w16cid:durableId="67079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11"/>
    <w:rsid w:val="00007B5D"/>
    <w:rsid w:val="000159A4"/>
    <w:rsid w:val="00015F70"/>
    <w:rsid w:val="00035975"/>
    <w:rsid w:val="000624DD"/>
    <w:rsid w:val="00072E43"/>
    <w:rsid w:val="000916DA"/>
    <w:rsid w:val="00097354"/>
    <w:rsid w:val="000A0489"/>
    <w:rsid w:val="000A66EA"/>
    <w:rsid w:val="000C0916"/>
    <w:rsid w:val="000C160E"/>
    <w:rsid w:val="000C1BD1"/>
    <w:rsid w:val="000F0151"/>
    <w:rsid w:val="000F55A4"/>
    <w:rsid w:val="001051B9"/>
    <w:rsid w:val="00162473"/>
    <w:rsid w:val="00174A43"/>
    <w:rsid w:val="001924F1"/>
    <w:rsid w:val="0019545F"/>
    <w:rsid w:val="0019752B"/>
    <w:rsid w:val="001A0FE7"/>
    <w:rsid w:val="001A47E3"/>
    <w:rsid w:val="001A65A1"/>
    <w:rsid w:val="001B5D8B"/>
    <w:rsid w:val="001B7017"/>
    <w:rsid w:val="001F0BC0"/>
    <w:rsid w:val="001F3351"/>
    <w:rsid w:val="002232F9"/>
    <w:rsid w:val="00227120"/>
    <w:rsid w:val="00246546"/>
    <w:rsid w:val="00254D6E"/>
    <w:rsid w:val="00266339"/>
    <w:rsid w:val="00271F65"/>
    <w:rsid w:val="0027285B"/>
    <w:rsid w:val="00274E23"/>
    <w:rsid w:val="00296129"/>
    <w:rsid w:val="002A1DAB"/>
    <w:rsid w:val="002A30A9"/>
    <w:rsid w:val="002D16A3"/>
    <w:rsid w:val="002D4BD5"/>
    <w:rsid w:val="002D4C42"/>
    <w:rsid w:val="002F1610"/>
    <w:rsid w:val="00350523"/>
    <w:rsid w:val="0036033B"/>
    <w:rsid w:val="0038044E"/>
    <w:rsid w:val="00383341"/>
    <w:rsid w:val="003957A4"/>
    <w:rsid w:val="00395DD1"/>
    <w:rsid w:val="003A638E"/>
    <w:rsid w:val="003B0664"/>
    <w:rsid w:val="003C026F"/>
    <w:rsid w:val="003C5B79"/>
    <w:rsid w:val="003D3DA5"/>
    <w:rsid w:val="003E4310"/>
    <w:rsid w:val="004044C0"/>
    <w:rsid w:val="00405A25"/>
    <w:rsid w:val="00412B3F"/>
    <w:rsid w:val="0042458B"/>
    <w:rsid w:val="004336C8"/>
    <w:rsid w:val="00451F4F"/>
    <w:rsid w:val="004610A5"/>
    <w:rsid w:val="00483D1B"/>
    <w:rsid w:val="004864FC"/>
    <w:rsid w:val="00495FD0"/>
    <w:rsid w:val="004A3890"/>
    <w:rsid w:val="004E561F"/>
    <w:rsid w:val="004F16F7"/>
    <w:rsid w:val="004F2D1B"/>
    <w:rsid w:val="004F43EE"/>
    <w:rsid w:val="004F6B2F"/>
    <w:rsid w:val="005122B5"/>
    <w:rsid w:val="0052286B"/>
    <w:rsid w:val="00527358"/>
    <w:rsid w:val="005440CD"/>
    <w:rsid w:val="00550A24"/>
    <w:rsid w:val="00550C13"/>
    <w:rsid w:val="00560933"/>
    <w:rsid w:val="00574FBD"/>
    <w:rsid w:val="00577301"/>
    <w:rsid w:val="005C2310"/>
    <w:rsid w:val="005D0334"/>
    <w:rsid w:val="005D6CD9"/>
    <w:rsid w:val="00601274"/>
    <w:rsid w:val="00605331"/>
    <w:rsid w:val="00607BF2"/>
    <w:rsid w:val="006215C5"/>
    <w:rsid w:val="00621957"/>
    <w:rsid w:val="00635C65"/>
    <w:rsid w:val="00651345"/>
    <w:rsid w:val="00682B6B"/>
    <w:rsid w:val="006D2A76"/>
    <w:rsid w:val="006D53A5"/>
    <w:rsid w:val="006D76E8"/>
    <w:rsid w:val="006E132D"/>
    <w:rsid w:val="00700B93"/>
    <w:rsid w:val="00737CAD"/>
    <w:rsid w:val="00741615"/>
    <w:rsid w:val="00760750"/>
    <w:rsid w:val="007705BE"/>
    <w:rsid w:val="00772ACC"/>
    <w:rsid w:val="007A3027"/>
    <w:rsid w:val="007B5BAB"/>
    <w:rsid w:val="007D3CCC"/>
    <w:rsid w:val="007E17BE"/>
    <w:rsid w:val="007F7D66"/>
    <w:rsid w:val="00827C60"/>
    <w:rsid w:val="00832707"/>
    <w:rsid w:val="008364D9"/>
    <w:rsid w:val="00862AC0"/>
    <w:rsid w:val="00864D3C"/>
    <w:rsid w:val="00880C4A"/>
    <w:rsid w:val="00892A11"/>
    <w:rsid w:val="008A0933"/>
    <w:rsid w:val="008C0BE2"/>
    <w:rsid w:val="008C63EB"/>
    <w:rsid w:val="008E74B2"/>
    <w:rsid w:val="009320DD"/>
    <w:rsid w:val="009415F9"/>
    <w:rsid w:val="0094219A"/>
    <w:rsid w:val="00975B11"/>
    <w:rsid w:val="00981C33"/>
    <w:rsid w:val="0098766C"/>
    <w:rsid w:val="0099004E"/>
    <w:rsid w:val="009C0D23"/>
    <w:rsid w:val="009D1219"/>
    <w:rsid w:val="009E35F9"/>
    <w:rsid w:val="009E6FD9"/>
    <w:rsid w:val="00A0327E"/>
    <w:rsid w:val="00A22EFE"/>
    <w:rsid w:val="00A23595"/>
    <w:rsid w:val="00A40F8A"/>
    <w:rsid w:val="00A540EB"/>
    <w:rsid w:val="00A757AA"/>
    <w:rsid w:val="00A81F4E"/>
    <w:rsid w:val="00A8333D"/>
    <w:rsid w:val="00A8408E"/>
    <w:rsid w:val="00A877EF"/>
    <w:rsid w:val="00A87FDB"/>
    <w:rsid w:val="00A9016E"/>
    <w:rsid w:val="00A90A3D"/>
    <w:rsid w:val="00A92276"/>
    <w:rsid w:val="00AA05FE"/>
    <w:rsid w:val="00AB0875"/>
    <w:rsid w:val="00AE263F"/>
    <w:rsid w:val="00AF0E68"/>
    <w:rsid w:val="00B0332D"/>
    <w:rsid w:val="00B07755"/>
    <w:rsid w:val="00B3064A"/>
    <w:rsid w:val="00B30AEA"/>
    <w:rsid w:val="00B40474"/>
    <w:rsid w:val="00B457AA"/>
    <w:rsid w:val="00B45CAD"/>
    <w:rsid w:val="00B916B5"/>
    <w:rsid w:val="00BA503B"/>
    <w:rsid w:val="00BB0065"/>
    <w:rsid w:val="00BD0069"/>
    <w:rsid w:val="00BD547B"/>
    <w:rsid w:val="00BD64A9"/>
    <w:rsid w:val="00BE2265"/>
    <w:rsid w:val="00C12FC9"/>
    <w:rsid w:val="00C5659D"/>
    <w:rsid w:val="00C6366C"/>
    <w:rsid w:val="00C7460F"/>
    <w:rsid w:val="00C91869"/>
    <w:rsid w:val="00CB2E58"/>
    <w:rsid w:val="00CD1D2F"/>
    <w:rsid w:val="00CD6429"/>
    <w:rsid w:val="00CE42DF"/>
    <w:rsid w:val="00D04CA3"/>
    <w:rsid w:val="00D410FD"/>
    <w:rsid w:val="00D4354B"/>
    <w:rsid w:val="00D54CF1"/>
    <w:rsid w:val="00D736FC"/>
    <w:rsid w:val="00D80480"/>
    <w:rsid w:val="00D817CA"/>
    <w:rsid w:val="00D856D7"/>
    <w:rsid w:val="00D91051"/>
    <w:rsid w:val="00DC271C"/>
    <w:rsid w:val="00DD19E8"/>
    <w:rsid w:val="00DD3D5E"/>
    <w:rsid w:val="00DF3766"/>
    <w:rsid w:val="00DF46F7"/>
    <w:rsid w:val="00E06256"/>
    <w:rsid w:val="00E15887"/>
    <w:rsid w:val="00E16F85"/>
    <w:rsid w:val="00E20BCC"/>
    <w:rsid w:val="00E256CD"/>
    <w:rsid w:val="00E3716E"/>
    <w:rsid w:val="00E42087"/>
    <w:rsid w:val="00E42D24"/>
    <w:rsid w:val="00E54876"/>
    <w:rsid w:val="00E86A93"/>
    <w:rsid w:val="00E943E8"/>
    <w:rsid w:val="00E9709E"/>
    <w:rsid w:val="00EE52B8"/>
    <w:rsid w:val="00EF385F"/>
    <w:rsid w:val="00EF3BB9"/>
    <w:rsid w:val="00F101B0"/>
    <w:rsid w:val="00F22FBC"/>
    <w:rsid w:val="00F278A9"/>
    <w:rsid w:val="00F33C7E"/>
    <w:rsid w:val="00F409FE"/>
    <w:rsid w:val="00F521F5"/>
    <w:rsid w:val="00F54A43"/>
    <w:rsid w:val="00F9544A"/>
    <w:rsid w:val="00FC1249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151"/>
  </w:style>
  <w:style w:type="paragraph" w:styleId="a5">
    <w:name w:val="footer"/>
    <w:basedOn w:val="a"/>
    <w:link w:val="a6"/>
    <w:uiPriority w:val="99"/>
    <w:unhideWhenUsed/>
    <w:rsid w:val="000F0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151"/>
  </w:style>
  <w:style w:type="table" w:styleId="a7">
    <w:name w:val="Table Grid"/>
    <w:basedOn w:val="a1"/>
    <w:uiPriority w:val="39"/>
    <w:rsid w:val="00F9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1BD1"/>
    <w:pPr>
      <w:ind w:leftChars="400" w:left="840"/>
    </w:pPr>
  </w:style>
  <w:style w:type="character" w:styleId="a9">
    <w:name w:val="Hyperlink"/>
    <w:basedOn w:val="a0"/>
    <w:uiPriority w:val="99"/>
    <w:unhideWhenUsed/>
    <w:rsid w:val="00880C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0C4A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78A9"/>
  </w:style>
  <w:style w:type="character" w:styleId="ac">
    <w:name w:val="annotation reference"/>
    <w:basedOn w:val="a0"/>
    <w:uiPriority w:val="99"/>
    <w:semiHidden/>
    <w:unhideWhenUsed/>
    <w:rsid w:val="0024654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654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4654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5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07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772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5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2F0C-037E-4103-9EA5-8FDCFCF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2025-03-12T06:05:00Z</dcterms:created>
  <dcterms:modified xsi:type="dcterms:W3CDTF">2025-03-12T06:05:00Z</dcterms:modified>
</cp:coreProperties>
</file>