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8177" w14:textId="4F546F4C" w:rsidR="002F4CE3" w:rsidRDefault="00DA6DBE" w:rsidP="00587D83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2F4CE3">
        <w:rPr>
          <w:rFonts w:hint="eastAsia"/>
          <w:sz w:val="24"/>
          <w:szCs w:val="24"/>
        </w:rPr>
        <w:t>１１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108"/>
      </w:tblGrid>
      <w:tr w:rsidR="00587D83" w:rsidRPr="00E9607F" w14:paraId="3C06214B" w14:textId="77777777" w:rsidTr="00AC1416">
        <w:trPr>
          <w:trHeight w:val="971"/>
          <w:jc w:val="center"/>
        </w:trPr>
        <w:tc>
          <w:tcPr>
            <w:tcW w:w="20108" w:type="dxa"/>
            <w:shd w:val="clear" w:color="auto" w:fill="FBE4D5" w:themeFill="accent2" w:themeFillTint="33"/>
            <w:vAlign w:val="center"/>
          </w:tcPr>
          <w:p w14:paraId="5E2E948F" w14:textId="77777777" w:rsidR="00587D83" w:rsidRPr="00E9607F" w:rsidRDefault="00587D83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事　業　内　容</w:t>
            </w:r>
          </w:p>
        </w:tc>
      </w:tr>
      <w:tr w:rsidR="00587D83" w:rsidRPr="00E9607F" w14:paraId="4BEEA718" w14:textId="77777777" w:rsidTr="00587D83">
        <w:trPr>
          <w:trHeight w:val="971"/>
          <w:jc w:val="center"/>
        </w:trPr>
        <w:tc>
          <w:tcPr>
            <w:tcW w:w="20108" w:type="dxa"/>
            <w:shd w:val="clear" w:color="auto" w:fill="auto"/>
            <w:vAlign w:val="center"/>
          </w:tcPr>
          <w:p w14:paraId="523810F0" w14:textId="77777777" w:rsidR="00587D83" w:rsidRDefault="00587D83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◆事業コンセプト：</w:t>
            </w:r>
          </w:p>
        </w:tc>
      </w:tr>
      <w:tr w:rsidR="00587D83" w:rsidRPr="00E9607F" w14:paraId="0633BB4E" w14:textId="77777777" w:rsidTr="002F4CE3">
        <w:trPr>
          <w:trHeight w:val="10702"/>
          <w:jc w:val="center"/>
        </w:trPr>
        <w:tc>
          <w:tcPr>
            <w:tcW w:w="20108" w:type="dxa"/>
          </w:tcPr>
          <w:p w14:paraId="1D8D30BE" w14:textId="77777777" w:rsidR="00587D83" w:rsidRPr="00587D83" w:rsidRDefault="00587D83" w:rsidP="00AC1416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◆</w:t>
            </w:r>
            <w:r w:rsidRPr="00587D83">
              <w:rPr>
                <w:rFonts w:hint="eastAsia"/>
                <w:sz w:val="36"/>
                <w:szCs w:val="36"/>
              </w:rPr>
              <w:t>事業内容</w:t>
            </w:r>
          </w:p>
          <w:p w14:paraId="4C93A783" w14:textId="77777777" w:rsidR="00587D83" w:rsidRDefault="00587D83" w:rsidP="00AC1416">
            <w:pPr>
              <w:rPr>
                <w:sz w:val="24"/>
                <w:szCs w:val="24"/>
              </w:rPr>
            </w:pPr>
          </w:p>
          <w:p w14:paraId="578E3929" w14:textId="66D1AE87" w:rsidR="00587D83" w:rsidRPr="00E9607F" w:rsidRDefault="00547E3A" w:rsidP="00547E3A">
            <w:pPr>
              <w:rPr>
                <w:sz w:val="24"/>
                <w:szCs w:val="24"/>
              </w:rPr>
            </w:pPr>
            <w:r>
              <w:rPr>
                <w:rFonts w:hint="eastAsia"/>
                <w:sz w:val="36"/>
                <w:szCs w:val="36"/>
              </w:rPr>
              <w:t>◆</w:t>
            </w:r>
            <w:r w:rsidRPr="00547E3A">
              <w:rPr>
                <w:rFonts w:hint="eastAsia"/>
                <w:sz w:val="36"/>
                <w:szCs w:val="36"/>
              </w:rPr>
              <w:t>名古屋港背後圏産業への貢献に関する提案</w:t>
            </w:r>
          </w:p>
        </w:tc>
      </w:tr>
    </w:tbl>
    <w:p w14:paraId="09A557E9" w14:textId="1E6D219F" w:rsidR="00587D83" w:rsidRDefault="00587D83" w:rsidP="002F4CE3">
      <w:pPr>
        <w:jc w:val="right"/>
        <w:rPr>
          <w:sz w:val="24"/>
          <w:szCs w:val="24"/>
        </w:rPr>
      </w:pPr>
    </w:p>
    <w:sectPr w:rsidR="00587D83" w:rsidSect="00587D83">
      <w:headerReference w:type="first" r:id="rId6"/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CEC0" w14:textId="77777777" w:rsidR="00AD6DE5" w:rsidRDefault="00AD6DE5" w:rsidP="00E9607F">
      <w:r>
        <w:separator/>
      </w:r>
    </w:p>
  </w:endnote>
  <w:endnote w:type="continuationSeparator" w:id="0">
    <w:p w14:paraId="1ABA19CF" w14:textId="77777777" w:rsidR="00AD6DE5" w:rsidRDefault="00AD6DE5" w:rsidP="00E9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763" w14:textId="77777777" w:rsidR="00AD6DE5" w:rsidRDefault="00AD6DE5" w:rsidP="00E9607F">
      <w:r>
        <w:separator/>
      </w:r>
    </w:p>
  </w:footnote>
  <w:footnote w:type="continuationSeparator" w:id="0">
    <w:p w14:paraId="69B9B8C0" w14:textId="77777777" w:rsidR="00AD6DE5" w:rsidRDefault="00AD6DE5" w:rsidP="00E9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99C1" w14:textId="77777777" w:rsidR="00587D83" w:rsidRPr="00587D83" w:rsidRDefault="00587D83" w:rsidP="00587D83">
    <w:pPr>
      <w:pStyle w:val="a3"/>
      <w:jc w:val="right"/>
      <w:rPr>
        <w:sz w:val="24"/>
        <w:szCs w:val="24"/>
      </w:rPr>
    </w:pPr>
    <w:r w:rsidRPr="00587D83">
      <w:rPr>
        <w:rFonts w:hint="eastAsia"/>
        <w:sz w:val="24"/>
        <w:szCs w:val="24"/>
      </w:rPr>
      <w:t>様式１４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07F"/>
    <w:rsid w:val="001E3C00"/>
    <w:rsid w:val="002F4CE3"/>
    <w:rsid w:val="003D64F1"/>
    <w:rsid w:val="00431C6C"/>
    <w:rsid w:val="00547E3A"/>
    <w:rsid w:val="005876FD"/>
    <w:rsid w:val="00587D83"/>
    <w:rsid w:val="00AD6DE5"/>
    <w:rsid w:val="00BB657D"/>
    <w:rsid w:val="00C42F69"/>
    <w:rsid w:val="00D15A00"/>
    <w:rsid w:val="00D37233"/>
    <w:rsid w:val="00DA6DBE"/>
    <w:rsid w:val="00E9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2E8C3"/>
  <w15:chartTrackingRefBased/>
  <w15:docId w15:val="{6413A85B-050E-4634-B82F-B48390B6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07F"/>
  </w:style>
  <w:style w:type="paragraph" w:styleId="a5">
    <w:name w:val="footer"/>
    <w:basedOn w:val="a"/>
    <w:link w:val="a6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07F"/>
  </w:style>
  <w:style w:type="table" w:styleId="a7">
    <w:name w:val="Table Grid"/>
    <w:basedOn w:val="a1"/>
    <w:uiPriority w:val="39"/>
    <w:rsid w:val="00E9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2024-04-17T08:41:00Z</dcterms:created>
  <dcterms:modified xsi:type="dcterms:W3CDTF">2024-05-14T02:49:00Z</dcterms:modified>
</cp:coreProperties>
</file>